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C30813" w:rsidRPr="00485399" w14:paraId="309AE672" w14:textId="77777777" w:rsidTr="00326CE8">
        <w:tc>
          <w:tcPr>
            <w:tcW w:w="625" w:type="pct"/>
            <w:shd w:val="clear" w:color="auto" w:fill="auto"/>
          </w:tcPr>
          <w:p w14:paraId="1ECB3C2B" w14:textId="77777777" w:rsidR="00C30813" w:rsidRPr="00326CE8" w:rsidRDefault="00C30813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5D0077F" w14:textId="6527047D" w:rsidR="00C30813" w:rsidRPr="00326CE8" w:rsidRDefault="00404EE0" w:rsidP="00795F5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SUNDAY</w:t>
            </w:r>
          </w:p>
        </w:tc>
        <w:tc>
          <w:tcPr>
            <w:tcW w:w="625" w:type="pct"/>
            <w:shd w:val="clear" w:color="auto" w:fill="auto"/>
          </w:tcPr>
          <w:p w14:paraId="48BC9716" w14:textId="096B5E4D" w:rsidR="00C30813" w:rsidRPr="00326CE8" w:rsidRDefault="00404EE0" w:rsidP="00795F5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625" w:type="pct"/>
            <w:shd w:val="clear" w:color="auto" w:fill="auto"/>
          </w:tcPr>
          <w:p w14:paraId="05FCFBE4" w14:textId="4A6964F5" w:rsidR="00C30813" w:rsidRPr="00326CE8" w:rsidRDefault="00404EE0" w:rsidP="00795F5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625" w:type="pct"/>
            <w:shd w:val="clear" w:color="auto" w:fill="auto"/>
          </w:tcPr>
          <w:p w14:paraId="55580596" w14:textId="4266582B" w:rsidR="00C30813" w:rsidRPr="00326CE8" w:rsidRDefault="00404EE0" w:rsidP="00795F5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WEDNESDAY</w:t>
            </w:r>
          </w:p>
        </w:tc>
        <w:tc>
          <w:tcPr>
            <w:tcW w:w="625" w:type="pct"/>
            <w:shd w:val="clear" w:color="auto" w:fill="auto"/>
          </w:tcPr>
          <w:p w14:paraId="2CDB2854" w14:textId="1F69F3F1" w:rsidR="00C30813" w:rsidRPr="00326CE8" w:rsidRDefault="00404EE0" w:rsidP="00795F5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THURSDAY</w:t>
            </w:r>
          </w:p>
        </w:tc>
        <w:tc>
          <w:tcPr>
            <w:tcW w:w="625" w:type="pct"/>
            <w:shd w:val="clear" w:color="auto" w:fill="auto"/>
          </w:tcPr>
          <w:p w14:paraId="6EA6FA60" w14:textId="549D8758" w:rsidR="00C30813" w:rsidRPr="00326CE8" w:rsidRDefault="00404EE0" w:rsidP="00795F5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FRIDAY</w:t>
            </w:r>
          </w:p>
        </w:tc>
        <w:tc>
          <w:tcPr>
            <w:tcW w:w="625" w:type="pct"/>
            <w:shd w:val="clear" w:color="auto" w:fill="auto"/>
          </w:tcPr>
          <w:p w14:paraId="16E0293E" w14:textId="12B0A94F" w:rsidR="00C30813" w:rsidRPr="00326CE8" w:rsidRDefault="00C30813" w:rsidP="00C3081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26CE8">
              <w:rPr>
                <w:rFonts w:ascii="Calibri" w:hAnsi="Calibri"/>
                <w:b/>
                <w:sz w:val="20"/>
                <w:szCs w:val="20"/>
              </w:rPr>
              <w:t>S</w:t>
            </w:r>
            <w:r w:rsidR="00404EE0">
              <w:rPr>
                <w:rFonts w:ascii="Calibri" w:hAnsi="Calibri"/>
                <w:b/>
                <w:sz w:val="20"/>
                <w:szCs w:val="20"/>
              </w:rPr>
              <w:t>ATURDAY</w:t>
            </w:r>
          </w:p>
        </w:tc>
      </w:tr>
      <w:tr w:rsidR="00326CE8" w:rsidRPr="00485399" w14:paraId="576E5EF8" w14:textId="77777777" w:rsidTr="00326CE8">
        <w:tc>
          <w:tcPr>
            <w:tcW w:w="625" w:type="pct"/>
            <w:shd w:val="clear" w:color="auto" w:fill="auto"/>
          </w:tcPr>
          <w:p w14:paraId="418782B9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  <w:r w:rsidRPr="00496632">
              <w:rPr>
                <w:rFonts w:ascii="Calibri" w:hAnsi="Calibri"/>
                <w:sz w:val="19"/>
                <w:szCs w:val="19"/>
              </w:rPr>
              <w:t>7 a.m. –</w:t>
            </w:r>
          </w:p>
          <w:p w14:paraId="06AECED9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  <w:r w:rsidRPr="00496632">
              <w:rPr>
                <w:rFonts w:ascii="Calibri" w:hAnsi="Calibri"/>
                <w:sz w:val="19"/>
                <w:szCs w:val="19"/>
              </w:rPr>
              <w:t>8 a.m.</w:t>
            </w:r>
          </w:p>
          <w:p w14:paraId="7B4213ED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310354AC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7D421C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0209A38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DC948C3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DF92253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9A6C0EA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D43A719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6CE8" w:rsidRPr="00485399" w14:paraId="3104E29B" w14:textId="77777777" w:rsidTr="00326CE8">
        <w:tc>
          <w:tcPr>
            <w:tcW w:w="625" w:type="pct"/>
            <w:shd w:val="clear" w:color="auto" w:fill="auto"/>
          </w:tcPr>
          <w:p w14:paraId="403E37B8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8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 –</w:t>
            </w:r>
          </w:p>
          <w:p w14:paraId="2DEC6FB4" w14:textId="77777777" w:rsidR="00326CE8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9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</w:t>
            </w:r>
          </w:p>
          <w:p w14:paraId="62860868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4AFD6A94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6EE7FB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6A6620D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80C6D28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FC4689A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CEDCA51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9774E55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6CE8" w:rsidRPr="00485399" w14:paraId="130F901E" w14:textId="77777777" w:rsidTr="00326CE8">
        <w:tc>
          <w:tcPr>
            <w:tcW w:w="625" w:type="pct"/>
            <w:shd w:val="clear" w:color="auto" w:fill="auto"/>
          </w:tcPr>
          <w:p w14:paraId="237611FA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9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 –</w:t>
            </w:r>
          </w:p>
          <w:p w14:paraId="039C6A1B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10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</w:t>
            </w:r>
          </w:p>
          <w:p w14:paraId="229F4FD3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54C6061A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BE4F2FA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94A515D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3202FE2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4D9B570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F125657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D871A7B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6CE8" w:rsidRPr="00485399" w14:paraId="2BDE9811" w14:textId="77777777" w:rsidTr="00326CE8">
        <w:tc>
          <w:tcPr>
            <w:tcW w:w="625" w:type="pct"/>
            <w:shd w:val="clear" w:color="auto" w:fill="auto"/>
          </w:tcPr>
          <w:p w14:paraId="5718818D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10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 –</w:t>
            </w:r>
          </w:p>
          <w:p w14:paraId="622ECFF8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11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</w:t>
            </w:r>
          </w:p>
          <w:p w14:paraId="38ED3D74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005B5540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AE21E03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FA647E9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9219050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7A9F84B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EA74E07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3695B40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6CE8" w:rsidRPr="00485399" w14:paraId="30B0DD1D" w14:textId="77777777" w:rsidTr="00326CE8">
        <w:tc>
          <w:tcPr>
            <w:tcW w:w="625" w:type="pct"/>
            <w:shd w:val="clear" w:color="auto" w:fill="auto"/>
          </w:tcPr>
          <w:p w14:paraId="157C9AB9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11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a.m. –</w:t>
            </w:r>
          </w:p>
          <w:p w14:paraId="684856D0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12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noon</w:t>
            </w:r>
          </w:p>
          <w:p w14:paraId="3A375ED3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793DA8C1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D7FE7BA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EE9AEE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5E78FB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F811102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576560A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7CF8F15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6CE8" w:rsidRPr="00485399" w14:paraId="691681EB" w14:textId="77777777" w:rsidTr="00326CE8">
        <w:tc>
          <w:tcPr>
            <w:tcW w:w="625" w:type="pct"/>
            <w:shd w:val="clear" w:color="auto" w:fill="auto"/>
          </w:tcPr>
          <w:p w14:paraId="0C1F7C21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12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noon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–</w:t>
            </w:r>
          </w:p>
          <w:p w14:paraId="2EE9A241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54026E28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7C48C680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EF411C4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45A4A05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6D67609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C7B176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93DA5FC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D1566D2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6CE8" w:rsidRPr="00485399" w14:paraId="67EDA6DA" w14:textId="77777777" w:rsidTr="00326CE8">
        <w:tc>
          <w:tcPr>
            <w:tcW w:w="625" w:type="pct"/>
            <w:shd w:val="clear" w:color="auto" w:fill="auto"/>
          </w:tcPr>
          <w:p w14:paraId="1F83097C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010FB038" w14:textId="77777777" w:rsidR="00326CE8" w:rsidRPr="00496632" w:rsidRDefault="00496632" w:rsidP="00326CE8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="00326CE8"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51E80379" w14:textId="77777777" w:rsidR="00326CE8" w:rsidRPr="00496632" w:rsidRDefault="00326CE8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4CDA1C7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682C88F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2551328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4CCAD03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B1630DE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D5D9A41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AF36EC6" w14:textId="77777777" w:rsidR="00326CE8" w:rsidRPr="00326CE8" w:rsidRDefault="00326CE8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3E4B1D44" w14:textId="77777777" w:rsidTr="00326CE8">
        <w:tc>
          <w:tcPr>
            <w:tcW w:w="625" w:type="pct"/>
            <w:shd w:val="clear" w:color="auto" w:fill="auto"/>
          </w:tcPr>
          <w:p w14:paraId="2326DC07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2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24D3C26D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3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6AD686D1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42FEFB1C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AF42C5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4554D1D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77C06A9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C1852EA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C31CCD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D8B911F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14921C4B" w14:textId="77777777" w:rsidTr="00326CE8">
        <w:tc>
          <w:tcPr>
            <w:tcW w:w="625" w:type="pct"/>
            <w:shd w:val="clear" w:color="auto" w:fill="auto"/>
          </w:tcPr>
          <w:p w14:paraId="62AE8CB9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3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5D5978EF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4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4C815FF6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1A4B32D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1EB2199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474D834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19712C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BB7B4CF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1A0273D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80E3849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4F076468" w14:textId="77777777" w:rsidTr="00326CE8">
        <w:tc>
          <w:tcPr>
            <w:tcW w:w="625" w:type="pct"/>
            <w:shd w:val="clear" w:color="auto" w:fill="auto"/>
          </w:tcPr>
          <w:p w14:paraId="44541F92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4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6A4BF1F6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5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7E8E66F8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38113AEB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80E28E9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2441676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91E7FF7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21FEB11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D89B7D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75E12E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45A1237F" w14:textId="77777777" w:rsidTr="00326CE8">
        <w:tc>
          <w:tcPr>
            <w:tcW w:w="625" w:type="pct"/>
            <w:shd w:val="clear" w:color="auto" w:fill="auto"/>
          </w:tcPr>
          <w:p w14:paraId="69A3D0BB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5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4C8B85CD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1F98EA95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486C1931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60F3614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09A8FD5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48CADE2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3F75FDD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642573E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BDD58B7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2CCDED78" w14:textId="77777777" w:rsidTr="00326CE8">
        <w:tc>
          <w:tcPr>
            <w:tcW w:w="625" w:type="pct"/>
            <w:shd w:val="clear" w:color="auto" w:fill="auto"/>
          </w:tcPr>
          <w:p w14:paraId="51DB8FC2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6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6F26F066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7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43E15A9D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375DFFB2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C270E28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156DABD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C126612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8E2791C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34D0656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CF8B894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55AF9C21" w14:textId="77777777" w:rsidTr="00326CE8">
        <w:tc>
          <w:tcPr>
            <w:tcW w:w="625" w:type="pct"/>
            <w:shd w:val="clear" w:color="auto" w:fill="auto"/>
          </w:tcPr>
          <w:p w14:paraId="731BEE0E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7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11888AA5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8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3E3BA3A6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1101EAA1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192D55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9103770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E2B97AF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966DFC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AA4A366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91D576B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22C8CFEB" w14:textId="77777777" w:rsidTr="00326CE8">
        <w:tc>
          <w:tcPr>
            <w:tcW w:w="625" w:type="pct"/>
            <w:shd w:val="clear" w:color="auto" w:fill="auto"/>
          </w:tcPr>
          <w:p w14:paraId="4D058C48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8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68E38E61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9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7CDA1279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5503BA18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B071A97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A93CD9A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343500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8612602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1FBE6E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7D71EE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2D2F18CD" w14:textId="77777777" w:rsidTr="00326CE8">
        <w:tc>
          <w:tcPr>
            <w:tcW w:w="625" w:type="pct"/>
            <w:shd w:val="clear" w:color="auto" w:fill="auto"/>
          </w:tcPr>
          <w:p w14:paraId="0CDD41F7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9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1F38612C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10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50F4908D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515A5A92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2517BB8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B03EBCD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07A0CE3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54D2C25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CA34C74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FB8BCC8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1D5F36E5" w14:textId="77777777" w:rsidTr="00326CE8">
        <w:tc>
          <w:tcPr>
            <w:tcW w:w="625" w:type="pct"/>
            <w:shd w:val="clear" w:color="auto" w:fill="auto"/>
          </w:tcPr>
          <w:p w14:paraId="02D749A4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10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1830D1E7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11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23F13CAD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78B17456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AC90FFC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1E77236C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B9696C9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B2391D5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E9E7909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00963440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4AF5701C" w14:textId="77777777" w:rsidTr="00326CE8">
        <w:tc>
          <w:tcPr>
            <w:tcW w:w="625" w:type="pct"/>
            <w:shd w:val="clear" w:color="auto" w:fill="auto"/>
          </w:tcPr>
          <w:p w14:paraId="68C9B925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11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p</w:t>
            </w:r>
            <w:r w:rsidRPr="00496632">
              <w:rPr>
                <w:rFonts w:ascii="Calibri" w:hAnsi="Calibri"/>
                <w:sz w:val="19"/>
                <w:szCs w:val="19"/>
              </w:rPr>
              <w:t>.m. –</w:t>
            </w:r>
          </w:p>
          <w:p w14:paraId="1DD0B080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12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midnight</w:t>
            </w:r>
          </w:p>
          <w:p w14:paraId="6A0FD771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7CC90C0C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7E02E2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7E58846E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4DD7B7B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FD6D98D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5064D515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74F5ED2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6632" w:rsidRPr="00485399" w14:paraId="5A1A1914" w14:textId="77777777" w:rsidTr="00326CE8">
        <w:tc>
          <w:tcPr>
            <w:tcW w:w="625" w:type="pct"/>
            <w:shd w:val="clear" w:color="auto" w:fill="auto"/>
          </w:tcPr>
          <w:p w14:paraId="44DAC97F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12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midnight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–</w:t>
            </w:r>
          </w:p>
          <w:p w14:paraId="1870F97C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1</w:t>
            </w:r>
            <w:r w:rsidRPr="00496632">
              <w:rPr>
                <w:rFonts w:ascii="Calibri" w:hAnsi="Calibri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sz w:val="19"/>
                <w:szCs w:val="19"/>
              </w:rPr>
              <w:t>a</w:t>
            </w:r>
            <w:r w:rsidRPr="00496632">
              <w:rPr>
                <w:rFonts w:ascii="Calibri" w:hAnsi="Calibri"/>
                <w:sz w:val="19"/>
                <w:szCs w:val="19"/>
              </w:rPr>
              <w:t>.m.</w:t>
            </w:r>
          </w:p>
          <w:p w14:paraId="411FD68D" w14:textId="77777777" w:rsidR="00496632" w:rsidRPr="00496632" w:rsidRDefault="00496632" w:rsidP="00795F5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25" w:type="pct"/>
            <w:shd w:val="clear" w:color="auto" w:fill="auto"/>
          </w:tcPr>
          <w:p w14:paraId="7D76A427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4B847091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2DF4304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A1AD036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1B286B4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8E66E20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2B1B8716" w14:textId="77777777" w:rsidR="00496632" w:rsidRPr="00326CE8" w:rsidRDefault="00496632" w:rsidP="00795F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40F60C" w14:textId="0ECA8B59" w:rsidR="00D337E1" w:rsidRDefault="00D337E1" w:rsidP="00715A8F">
      <w:pPr>
        <w:pStyle w:val="Body"/>
        <w:rPr>
          <w:rFonts w:ascii="Calibri" w:hAnsi="Calibri"/>
        </w:rPr>
      </w:pPr>
    </w:p>
    <w:p w14:paraId="0B508DC2" w14:textId="228A2EC4" w:rsidR="00AD511A" w:rsidRDefault="00AD511A" w:rsidP="00715A8F">
      <w:pPr>
        <w:pStyle w:val="Body"/>
        <w:rPr>
          <w:rFonts w:ascii="Calibri" w:hAnsi="Calibri"/>
        </w:rPr>
      </w:pPr>
      <w:r>
        <w:rPr>
          <w:rFonts w:ascii="Calibri" w:hAnsi="Calibri"/>
        </w:rPr>
        <w:t>LAFAYETTE COLLEGE</w:t>
      </w:r>
    </w:p>
    <w:p w14:paraId="2A30D8B7" w14:textId="5F1F3BA4" w:rsidR="00AD511A" w:rsidRDefault="00AD511A" w:rsidP="00715A8F">
      <w:pPr>
        <w:pStyle w:val="Body"/>
        <w:rPr>
          <w:rFonts w:ascii="Calibri" w:hAnsi="Calibri"/>
        </w:rPr>
      </w:pPr>
      <w:r>
        <w:rPr>
          <w:rFonts w:ascii="Calibri" w:hAnsi="Calibri"/>
        </w:rPr>
        <w:t>Academic Resource Hub</w:t>
      </w:r>
    </w:p>
    <w:p w14:paraId="4C3FF1C5" w14:textId="3320BC29" w:rsidR="00AD511A" w:rsidRPr="00E10104" w:rsidRDefault="00AD511A" w:rsidP="00715A8F">
      <w:pPr>
        <w:pStyle w:val="Body"/>
        <w:rPr>
          <w:rFonts w:ascii="Calibri" w:hAnsi="Calibri"/>
        </w:rPr>
      </w:pPr>
      <w:r>
        <w:rPr>
          <w:rFonts w:ascii="Calibri" w:hAnsi="Calibri"/>
        </w:rPr>
        <w:t>3rd Floor Scott Hall</w:t>
      </w:r>
    </w:p>
    <w:sectPr w:rsidR="00AD511A" w:rsidRPr="00E10104" w:rsidSect="00ED79A4"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0878" w14:textId="77777777" w:rsidR="009B2AB2" w:rsidRDefault="009B2AB2">
      <w:r>
        <w:separator/>
      </w:r>
    </w:p>
  </w:endnote>
  <w:endnote w:type="continuationSeparator" w:id="0">
    <w:p w14:paraId="3D9E5D24" w14:textId="77777777" w:rsidR="009B2AB2" w:rsidRDefault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D26D" w14:textId="77777777" w:rsidR="009B2AB2" w:rsidRDefault="009B2AB2">
      <w:r>
        <w:separator/>
      </w:r>
    </w:p>
  </w:footnote>
  <w:footnote w:type="continuationSeparator" w:id="0">
    <w:p w14:paraId="0C351C5A" w14:textId="77777777" w:rsidR="009B2AB2" w:rsidRDefault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70"/>
    <w:multiLevelType w:val="multilevel"/>
    <w:tmpl w:val="0318EAE6"/>
    <w:lvl w:ilvl="0"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</w:abstractNum>
  <w:abstractNum w:abstractNumId="1" w15:restartNumberingAfterBreak="0">
    <w:nsid w:val="03AC19D6"/>
    <w:multiLevelType w:val="multilevel"/>
    <w:tmpl w:val="BF325D36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2" w15:restartNumberingAfterBreak="0">
    <w:nsid w:val="04893E1B"/>
    <w:multiLevelType w:val="multilevel"/>
    <w:tmpl w:val="B0FAF834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3" w15:restartNumberingAfterBreak="0">
    <w:nsid w:val="174F56E4"/>
    <w:multiLevelType w:val="multilevel"/>
    <w:tmpl w:val="6F2C45BA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4" w15:restartNumberingAfterBreak="0">
    <w:nsid w:val="1C6C2238"/>
    <w:multiLevelType w:val="multilevel"/>
    <w:tmpl w:val="EEC0E482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5" w15:restartNumberingAfterBreak="0">
    <w:nsid w:val="1DA62BBD"/>
    <w:multiLevelType w:val="multilevel"/>
    <w:tmpl w:val="5B2046AE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6" w15:restartNumberingAfterBreak="0">
    <w:nsid w:val="2CC53D74"/>
    <w:multiLevelType w:val="multilevel"/>
    <w:tmpl w:val="9C5E5F94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7" w15:restartNumberingAfterBreak="0">
    <w:nsid w:val="2EA9461A"/>
    <w:multiLevelType w:val="multilevel"/>
    <w:tmpl w:val="2716D9CE"/>
    <w:lvl w:ilvl="0"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</w:abstractNum>
  <w:abstractNum w:abstractNumId="8" w15:restartNumberingAfterBreak="0">
    <w:nsid w:val="319560F6"/>
    <w:multiLevelType w:val="multilevel"/>
    <w:tmpl w:val="169499A6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9" w15:restartNumberingAfterBreak="0">
    <w:nsid w:val="34682553"/>
    <w:multiLevelType w:val="multilevel"/>
    <w:tmpl w:val="574EAD9C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0" w15:restartNumberingAfterBreak="0">
    <w:nsid w:val="3506537C"/>
    <w:multiLevelType w:val="hybridMultilevel"/>
    <w:tmpl w:val="08E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95B52"/>
    <w:multiLevelType w:val="multilevel"/>
    <w:tmpl w:val="31420020"/>
    <w:lvl w:ilvl="0"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</w:abstractNum>
  <w:abstractNum w:abstractNumId="12" w15:restartNumberingAfterBreak="0">
    <w:nsid w:val="3D5B0948"/>
    <w:multiLevelType w:val="multilevel"/>
    <w:tmpl w:val="A3F8D5CE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3" w15:restartNumberingAfterBreak="0">
    <w:nsid w:val="3E017881"/>
    <w:multiLevelType w:val="multilevel"/>
    <w:tmpl w:val="5B36A646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4" w15:restartNumberingAfterBreak="0">
    <w:nsid w:val="403C0D3F"/>
    <w:multiLevelType w:val="multilevel"/>
    <w:tmpl w:val="A9409E32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</w:abstractNum>
  <w:abstractNum w:abstractNumId="15" w15:restartNumberingAfterBreak="0">
    <w:nsid w:val="4B960BAB"/>
    <w:multiLevelType w:val="multilevel"/>
    <w:tmpl w:val="A79228E8"/>
    <w:styleLink w:val="Bullet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6" w15:restartNumberingAfterBreak="0">
    <w:nsid w:val="52BE066A"/>
    <w:multiLevelType w:val="multilevel"/>
    <w:tmpl w:val="636474D8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7" w15:restartNumberingAfterBreak="0">
    <w:nsid w:val="560D0172"/>
    <w:multiLevelType w:val="multilevel"/>
    <w:tmpl w:val="3DF434BC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8" w15:restartNumberingAfterBreak="0">
    <w:nsid w:val="57AF2581"/>
    <w:multiLevelType w:val="multilevel"/>
    <w:tmpl w:val="1ECCDD9E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19" w15:restartNumberingAfterBreak="0">
    <w:nsid w:val="5B9519B0"/>
    <w:multiLevelType w:val="hybridMultilevel"/>
    <w:tmpl w:val="475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0A4C"/>
    <w:multiLevelType w:val="multilevel"/>
    <w:tmpl w:val="80CC8AE0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21" w15:restartNumberingAfterBreak="0">
    <w:nsid w:val="620E06D3"/>
    <w:multiLevelType w:val="multilevel"/>
    <w:tmpl w:val="D93EB552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22" w15:restartNumberingAfterBreak="0">
    <w:nsid w:val="6E9052A7"/>
    <w:multiLevelType w:val="multilevel"/>
    <w:tmpl w:val="516C19A0"/>
    <w:lvl w:ilvl="0">
      <w:start w:val="1"/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2"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color w:val="7F8685"/>
        <w:position w:val="0"/>
        <w:sz w:val="24"/>
        <w:szCs w:val="24"/>
      </w:rPr>
    </w:lvl>
  </w:abstractNum>
  <w:abstractNum w:abstractNumId="23" w15:restartNumberingAfterBreak="0">
    <w:nsid w:val="74B81577"/>
    <w:multiLevelType w:val="multilevel"/>
    <w:tmpl w:val="32D0C3B4"/>
    <w:lvl w:ilvl="0">
      <w:numFmt w:val="bullet"/>
      <w:lvlText w:val="•"/>
      <w:lvlJc w:val="left"/>
      <w:pPr>
        <w:tabs>
          <w:tab w:val="num" w:pos="259"/>
        </w:tabs>
        <w:ind w:left="259" w:hanging="259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484"/>
        </w:tabs>
        <w:ind w:left="4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704"/>
        </w:tabs>
        <w:ind w:left="7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924"/>
        </w:tabs>
        <w:ind w:left="9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144"/>
        </w:tabs>
        <w:ind w:left="114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364"/>
        </w:tabs>
        <w:ind w:left="136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584"/>
        </w:tabs>
        <w:ind w:left="158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804"/>
        </w:tabs>
        <w:ind w:left="180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024"/>
        </w:tabs>
        <w:ind w:left="2024" w:hanging="264"/>
      </w:pPr>
      <w:rPr>
        <w:rFonts w:ascii="Helvetica Neue" w:eastAsia="Helvetica Neue" w:hAnsi="Helvetica Neue" w:cs="Helvetica Neue"/>
        <w:b/>
        <w:bCs/>
        <w:color w:val="7F8685"/>
        <w:position w:val="0"/>
        <w:sz w:val="24"/>
        <w:szCs w:val="24"/>
      </w:rPr>
    </w:lvl>
  </w:abstractNum>
  <w:num w:numId="1" w16cid:durableId="412439696">
    <w:abstractNumId w:val="14"/>
  </w:num>
  <w:num w:numId="2" w16cid:durableId="972056952">
    <w:abstractNumId w:val="11"/>
  </w:num>
  <w:num w:numId="3" w16cid:durableId="1554544129">
    <w:abstractNumId w:val="5"/>
  </w:num>
  <w:num w:numId="4" w16cid:durableId="1475836030">
    <w:abstractNumId w:val="23"/>
  </w:num>
  <w:num w:numId="5" w16cid:durableId="1107383862">
    <w:abstractNumId w:val="13"/>
  </w:num>
  <w:num w:numId="6" w16cid:durableId="1273705360">
    <w:abstractNumId w:val="12"/>
  </w:num>
  <w:num w:numId="7" w16cid:durableId="1703630678">
    <w:abstractNumId w:val="21"/>
  </w:num>
  <w:num w:numId="8" w16cid:durableId="1623461205">
    <w:abstractNumId w:val="20"/>
  </w:num>
  <w:num w:numId="9" w16cid:durableId="641663546">
    <w:abstractNumId w:val="3"/>
  </w:num>
  <w:num w:numId="10" w16cid:durableId="418988739">
    <w:abstractNumId w:val="8"/>
  </w:num>
  <w:num w:numId="11" w16cid:durableId="2100560505">
    <w:abstractNumId w:val="2"/>
  </w:num>
  <w:num w:numId="12" w16cid:durableId="1448893863">
    <w:abstractNumId w:val="17"/>
  </w:num>
  <w:num w:numId="13" w16cid:durableId="616835226">
    <w:abstractNumId w:val="7"/>
  </w:num>
  <w:num w:numId="14" w16cid:durableId="140275019">
    <w:abstractNumId w:val="6"/>
  </w:num>
  <w:num w:numId="15" w16cid:durableId="1191147825">
    <w:abstractNumId w:val="1"/>
  </w:num>
  <w:num w:numId="16" w16cid:durableId="1113596505">
    <w:abstractNumId w:val="9"/>
  </w:num>
  <w:num w:numId="17" w16cid:durableId="1664308692">
    <w:abstractNumId w:val="18"/>
  </w:num>
  <w:num w:numId="18" w16cid:durableId="179661724">
    <w:abstractNumId w:val="16"/>
  </w:num>
  <w:num w:numId="19" w16cid:durableId="1830096619">
    <w:abstractNumId w:val="0"/>
  </w:num>
  <w:num w:numId="20" w16cid:durableId="570119795">
    <w:abstractNumId w:val="4"/>
  </w:num>
  <w:num w:numId="21" w16cid:durableId="441537385">
    <w:abstractNumId w:val="22"/>
  </w:num>
  <w:num w:numId="22" w16cid:durableId="1383481921">
    <w:abstractNumId w:val="15"/>
  </w:num>
  <w:num w:numId="23" w16cid:durableId="789279157">
    <w:abstractNumId w:val="10"/>
  </w:num>
  <w:num w:numId="24" w16cid:durableId="2530498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FA"/>
    <w:rsid w:val="000B28F0"/>
    <w:rsid w:val="00182E1B"/>
    <w:rsid w:val="001A7D5A"/>
    <w:rsid w:val="00302C80"/>
    <w:rsid w:val="00326CE8"/>
    <w:rsid w:val="003454F1"/>
    <w:rsid w:val="00404EE0"/>
    <w:rsid w:val="00496632"/>
    <w:rsid w:val="00522E89"/>
    <w:rsid w:val="006A5974"/>
    <w:rsid w:val="006C5BE1"/>
    <w:rsid w:val="006E6080"/>
    <w:rsid w:val="00715A8F"/>
    <w:rsid w:val="007E7D2E"/>
    <w:rsid w:val="008602A8"/>
    <w:rsid w:val="008E2A92"/>
    <w:rsid w:val="00932284"/>
    <w:rsid w:val="0096335C"/>
    <w:rsid w:val="009B2AB2"/>
    <w:rsid w:val="009B4FD8"/>
    <w:rsid w:val="00AD511A"/>
    <w:rsid w:val="00B269DD"/>
    <w:rsid w:val="00C30813"/>
    <w:rsid w:val="00D337E1"/>
    <w:rsid w:val="00DA23FA"/>
    <w:rsid w:val="00DD3122"/>
    <w:rsid w:val="00E10104"/>
    <w:rsid w:val="00E6322E"/>
    <w:rsid w:val="00ED4AF4"/>
    <w:rsid w:val="00ED79A4"/>
    <w:rsid w:val="00E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C4BCA"/>
  <w15:docId w15:val="{6E96A102-A48A-AF4F-A317-909C4F15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Arial Unicode MS" w:cs="Arial Unicode MS"/>
      <w:color w:val="5F5F5F"/>
    </w:rPr>
  </w:style>
  <w:style w:type="character" w:customStyle="1" w:styleId="Hyperlink0">
    <w:name w:val="Hyperlink.0"/>
    <w:basedOn w:val="Hyperlink"/>
    <w:rPr>
      <w:rFonts w:ascii="Helvetica Neue" w:eastAsia="Helvetica Neue" w:hAnsi="Helvetica Neue" w:cs="Helvetica Neue"/>
      <w:b w:val="0"/>
      <w:bCs w:val="0"/>
      <w:i w:val="0"/>
      <w:iCs w:val="0"/>
      <w:sz w:val="18"/>
      <w:szCs w:val="18"/>
      <w:u w:val="single"/>
    </w:rPr>
  </w:style>
  <w:style w:type="paragraph" w:customStyle="1" w:styleId="Heading">
    <w:name w:val="Heading"/>
    <w:next w:val="Body2"/>
    <w:pPr>
      <w:outlineLvl w:val="0"/>
    </w:pPr>
    <w:rPr>
      <w:rFonts w:ascii="Helvetica Neue Light" w:hAnsi="Arial Unicode MS" w:cs="Arial Unicode MS"/>
      <w:caps/>
      <w:color w:val="434343"/>
      <w:spacing w:val="7"/>
      <w:sz w:val="36"/>
      <w:szCs w:val="36"/>
    </w:rPr>
  </w:style>
  <w:style w:type="paragraph" w:customStyle="1" w:styleId="Body2">
    <w:name w:val="Body 2"/>
    <w:pPr>
      <w:suppressAutoHyphens/>
      <w:spacing w:after="180" w:line="288" w:lineRule="auto"/>
    </w:pPr>
    <w:rPr>
      <w:rFonts w:ascii="Helvetica Neue Light" w:hAnsi="Arial Unicode MS" w:cs="Arial Unicode MS"/>
      <w:color w:val="000000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numbering" w:customStyle="1" w:styleId="Bullet">
    <w:name w:val="Bullet"/>
    <w:pPr>
      <w:numPr>
        <w:numId w:val="22"/>
      </w:numPr>
    </w:pPr>
  </w:style>
  <w:style w:type="character" w:customStyle="1" w:styleId="Hyperlink1">
    <w:name w:val="Hyperlink.1"/>
    <w:basedOn w:val="Hyperlink"/>
    <w:rPr>
      <w:u w:val="single"/>
    </w:rPr>
  </w:style>
  <w:style w:type="paragraph" w:styleId="BalloonText">
    <w:name w:val="Balloon Text"/>
    <w:basedOn w:val="Normal"/>
    <w:link w:val="BalloonTextChar"/>
    <w:unhideWhenUsed/>
    <w:rsid w:val="00E10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1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1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104"/>
    <w:rPr>
      <w:sz w:val="24"/>
      <w:szCs w:val="24"/>
    </w:rPr>
  </w:style>
  <w:style w:type="paragraph" w:styleId="Title">
    <w:name w:val="Title"/>
    <w:basedOn w:val="Normal"/>
    <w:link w:val="TitleChar"/>
    <w:qFormat/>
    <w:rsid w:val="00D337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D337E1"/>
    <w:rPr>
      <w:rFonts w:eastAsia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367DA2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367DA2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M.Ryan Miller</dc:creator>
  <cp:lastModifiedBy>Sullivan, Marty</cp:lastModifiedBy>
  <cp:revision>2</cp:revision>
  <cp:lastPrinted>2022-03-07T15:16:00Z</cp:lastPrinted>
  <dcterms:created xsi:type="dcterms:W3CDTF">2025-03-11T13:27:00Z</dcterms:created>
  <dcterms:modified xsi:type="dcterms:W3CDTF">2025-03-11T13:27:00Z</dcterms:modified>
</cp:coreProperties>
</file>