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1486"/>
        <w:gridCol w:w="1486"/>
        <w:gridCol w:w="1487"/>
        <w:gridCol w:w="1487"/>
        <w:gridCol w:w="1487"/>
        <w:gridCol w:w="1487"/>
        <w:gridCol w:w="1582"/>
      </w:tblGrid>
      <w:tr w:rsidR="00355A92" w14:paraId="0D50FFB9" w14:textId="77777777" w:rsidTr="0039238C">
        <w:trPr>
          <w:trHeight w:val="288"/>
        </w:trPr>
        <w:tc>
          <w:tcPr>
            <w:tcW w:w="707" w:type="pct"/>
          </w:tcPr>
          <w:p w14:paraId="634397E5" w14:textId="77777777" w:rsidR="00355A92" w:rsidRPr="00ED2D99" w:rsidRDefault="00355A92" w:rsidP="00E112E3">
            <w:pPr>
              <w:jc w:val="center"/>
              <w:rPr>
                <w:rFonts w:ascii="Calibri" w:hAnsi="Calibri"/>
                <w:b/>
              </w:rPr>
            </w:pPr>
            <w:r w:rsidRPr="00ED2D99">
              <w:rPr>
                <w:rFonts w:ascii="Calibri" w:hAnsi="Calibri"/>
                <w:b/>
              </w:rPr>
              <w:t>Sunday</w:t>
            </w:r>
          </w:p>
        </w:tc>
        <w:tc>
          <w:tcPr>
            <w:tcW w:w="707" w:type="pct"/>
          </w:tcPr>
          <w:p w14:paraId="332710E5" w14:textId="77777777" w:rsidR="00355A92" w:rsidRPr="00ED2D99" w:rsidRDefault="00355A92" w:rsidP="0095681A">
            <w:pPr>
              <w:jc w:val="center"/>
              <w:rPr>
                <w:rFonts w:ascii="Calibri" w:hAnsi="Calibri"/>
                <w:b/>
              </w:rPr>
            </w:pPr>
            <w:r w:rsidRPr="00ED2D99">
              <w:rPr>
                <w:rFonts w:ascii="Calibri" w:hAnsi="Calibri"/>
                <w:b/>
              </w:rPr>
              <w:t>Monday</w:t>
            </w:r>
          </w:p>
        </w:tc>
        <w:tc>
          <w:tcPr>
            <w:tcW w:w="708" w:type="pct"/>
          </w:tcPr>
          <w:p w14:paraId="7CBFFFD3" w14:textId="77777777" w:rsidR="00355A92" w:rsidRPr="00ED2D99" w:rsidRDefault="00355A92" w:rsidP="0095681A">
            <w:pPr>
              <w:jc w:val="center"/>
              <w:rPr>
                <w:rFonts w:ascii="Calibri" w:hAnsi="Calibri"/>
                <w:b/>
              </w:rPr>
            </w:pPr>
            <w:r w:rsidRPr="00ED2D99">
              <w:rPr>
                <w:rFonts w:ascii="Calibri" w:hAnsi="Calibri"/>
                <w:b/>
              </w:rPr>
              <w:t>Tuesday</w:t>
            </w:r>
          </w:p>
        </w:tc>
        <w:tc>
          <w:tcPr>
            <w:tcW w:w="708" w:type="pct"/>
          </w:tcPr>
          <w:p w14:paraId="6CC62B4D" w14:textId="77777777" w:rsidR="00355A92" w:rsidRPr="00ED2D99" w:rsidRDefault="00355A92" w:rsidP="0095681A">
            <w:pPr>
              <w:jc w:val="center"/>
              <w:rPr>
                <w:rFonts w:ascii="Calibri" w:hAnsi="Calibri"/>
                <w:b/>
              </w:rPr>
            </w:pPr>
            <w:r w:rsidRPr="00ED2D99">
              <w:rPr>
                <w:rFonts w:ascii="Calibri" w:hAnsi="Calibri"/>
                <w:b/>
              </w:rPr>
              <w:t>Wednesday</w:t>
            </w:r>
          </w:p>
        </w:tc>
        <w:tc>
          <w:tcPr>
            <w:tcW w:w="708" w:type="pct"/>
          </w:tcPr>
          <w:p w14:paraId="09780750" w14:textId="77777777" w:rsidR="00355A92" w:rsidRPr="00ED2D99" w:rsidRDefault="00355A92" w:rsidP="0095681A">
            <w:pPr>
              <w:jc w:val="center"/>
              <w:rPr>
                <w:rFonts w:ascii="Calibri" w:hAnsi="Calibri"/>
                <w:b/>
              </w:rPr>
            </w:pPr>
            <w:r w:rsidRPr="00ED2D99">
              <w:rPr>
                <w:rFonts w:ascii="Calibri" w:hAnsi="Calibri"/>
                <w:b/>
              </w:rPr>
              <w:t>Thursday</w:t>
            </w:r>
          </w:p>
        </w:tc>
        <w:tc>
          <w:tcPr>
            <w:tcW w:w="708" w:type="pct"/>
          </w:tcPr>
          <w:p w14:paraId="5CBD2F8C" w14:textId="77777777" w:rsidR="00355A92" w:rsidRPr="00ED2D99" w:rsidRDefault="00355A92" w:rsidP="0095681A">
            <w:pPr>
              <w:jc w:val="center"/>
              <w:rPr>
                <w:rFonts w:ascii="Calibri" w:hAnsi="Calibri"/>
                <w:b/>
              </w:rPr>
            </w:pPr>
            <w:r w:rsidRPr="00ED2D99">
              <w:rPr>
                <w:rFonts w:ascii="Calibri" w:hAnsi="Calibri"/>
                <w:b/>
              </w:rPr>
              <w:t>Friday</w:t>
            </w:r>
          </w:p>
        </w:tc>
        <w:tc>
          <w:tcPr>
            <w:tcW w:w="753" w:type="pct"/>
          </w:tcPr>
          <w:p w14:paraId="60D6037F" w14:textId="77777777" w:rsidR="00355A92" w:rsidRPr="00DB5886" w:rsidRDefault="00355A92" w:rsidP="0095681A">
            <w:pPr>
              <w:jc w:val="center"/>
              <w:rPr>
                <w:rFonts w:ascii="Calibri" w:hAnsi="Calibri"/>
                <w:b/>
              </w:rPr>
            </w:pPr>
            <w:r w:rsidRPr="00ED2D99">
              <w:rPr>
                <w:rFonts w:ascii="Calibri" w:hAnsi="Calibri"/>
                <w:b/>
              </w:rPr>
              <w:t>Saturday</w:t>
            </w:r>
          </w:p>
        </w:tc>
      </w:tr>
      <w:tr w:rsidR="006A350B" w14:paraId="1665BD61" w14:textId="77777777" w:rsidTr="004E06E9">
        <w:trPr>
          <w:trHeight w:val="1013"/>
        </w:trPr>
        <w:tc>
          <w:tcPr>
            <w:tcW w:w="707" w:type="pct"/>
            <w:shd w:val="clear" w:color="auto" w:fill="auto"/>
          </w:tcPr>
          <w:p w14:paraId="776F14DA" w14:textId="0CE4E206" w:rsidR="006A350B" w:rsidRPr="00A41029" w:rsidRDefault="006A350B" w:rsidP="006A350B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August   </w:t>
            </w:r>
            <w:r w:rsidRPr="00A41029">
              <w:rPr>
                <w:rFonts w:ascii="Calibri" w:hAnsi="Calibri"/>
                <w:b/>
                <w:i/>
              </w:rPr>
              <w:t xml:space="preserve"> </w:t>
            </w:r>
            <w:r w:rsidRPr="00A41029">
              <w:rPr>
                <w:rFonts w:ascii="Calibri" w:hAnsi="Calibri"/>
                <w:b/>
              </w:rPr>
              <w:t xml:space="preserve">      </w:t>
            </w:r>
            <w:r w:rsidR="001D290B">
              <w:rPr>
                <w:rFonts w:ascii="Calibri" w:hAnsi="Calibri"/>
                <w:b/>
              </w:rPr>
              <w:t>24</w:t>
            </w:r>
            <w:r w:rsidRPr="00A41029">
              <w:rPr>
                <w:rFonts w:ascii="Calibri" w:hAnsi="Calibri"/>
                <w:b/>
              </w:rPr>
              <w:t xml:space="preserve">  </w:t>
            </w:r>
          </w:p>
          <w:p w14:paraId="7B7FD552" w14:textId="77777777" w:rsidR="006A350B" w:rsidRPr="00ED2D99" w:rsidRDefault="006A350B" w:rsidP="006A350B">
            <w:pPr>
              <w:rPr>
                <w:rFonts w:ascii="Calibri" w:hAnsi="Calibri"/>
              </w:rPr>
            </w:pPr>
          </w:p>
          <w:p w14:paraId="72279ACE" w14:textId="77777777" w:rsidR="006A350B" w:rsidRDefault="006A350B" w:rsidP="006A350B">
            <w:pPr>
              <w:rPr>
                <w:rFonts w:ascii="Calibri" w:hAnsi="Calibri"/>
                <w:b/>
                <w:i/>
              </w:rPr>
            </w:pPr>
          </w:p>
          <w:p w14:paraId="746ABFF4" w14:textId="77777777" w:rsidR="006A350B" w:rsidRPr="00ED2D99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7" w:type="pct"/>
            <w:shd w:val="clear" w:color="auto" w:fill="auto"/>
          </w:tcPr>
          <w:p w14:paraId="3E52DBDE" w14:textId="2839FC38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  <w:p w14:paraId="0BC9A09A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5122FC53" w14:textId="77777777" w:rsidR="006A350B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4636E7D3" w14:textId="77777777" w:rsidR="006A350B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4368642A" w14:textId="77777777" w:rsidR="006A350B" w:rsidRPr="00ED2D99" w:rsidRDefault="006A350B" w:rsidP="006A350B"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Classes Begin</w:t>
            </w:r>
          </w:p>
        </w:tc>
        <w:tc>
          <w:tcPr>
            <w:tcW w:w="708" w:type="pct"/>
            <w:shd w:val="clear" w:color="auto" w:fill="auto"/>
          </w:tcPr>
          <w:p w14:paraId="16D78949" w14:textId="005B9BEA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  <w:p w14:paraId="65BA69D1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3B7A6EE3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62FCCCE2" w14:textId="77777777" w:rsidR="006A350B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174CF2D0" w14:textId="77777777" w:rsidR="006A350B" w:rsidRPr="00DB5886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FFFFFF" w:themeFill="background1"/>
          </w:tcPr>
          <w:p w14:paraId="7E0BE0F0" w14:textId="11B1CC0F" w:rsidR="006A350B" w:rsidRPr="006A350B" w:rsidRDefault="006A350B" w:rsidP="006A350B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i/>
              </w:rPr>
              <w:t xml:space="preserve">                       </w:t>
            </w:r>
            <w:r w:rsidR="001D290B">
              <w:rPr>
                <w:rFonts w:ascii="Calibri" w:hAnsi="Calibri"/>
                <w:bCs/>
              </w:rPr>
              <w:t>27</w:t>
            </w:r>
          </w:p>
          <w:p w14:paraId="28C14D0D" w14:textId="77777777" w:rsidR="006A350B" w:rsidRPr="002C34A9" w:rsidRDefault="006A350B" w:rsidP="006A350B">
            <w:pPr>
              <w:jc w:val="right"/>
              <w:rPr>
                <w:rFonts w:ascii="Calibri" w:hAnsi="Calibri"/>
              </w:rPr>
            </w:pPr>
          </w:p>
          <w:p w14:paraId="1AB5BAED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48D0C959" w14:textId="77777777" w:rsidR="006A350B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0CC93E77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FFFFFF" w:themeFill="background1"/>
          </w:tcPr>
          <w:p w14:paraId="1F6E1A9F" w14:textId="7AAD2A2E" w:rsidR="006A350B" w:rsidRPr="006A350B" w:rsidRDefault="006A350B" w:rsidP="006A350B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 xml:space="preserve">                       </w:t>
            </w:r>
            <w:r w:rsidR="001D290B">
              <w:rPr>
                <w:rFonts w:ascii="Calibri" w:hAnsi="Calibri"/>
                <w:bCs/>
                <w:iCs/>
              </w:rPr>
              <w:t>28</w:t>
            </w:r>
            <w:r w:rsidRPr="006A350B">
              <w:rPr>
                <w:rFonts w:ascii="Calibri" w:hAnsi="Calibri"/>
                <w:bCs/>
                <w:iCs/>
              </w:rPr>
              <w:t xml:space="preserve">                   </w:t>
            </w:r>
          </w:p>
        </w:tc>
        <w:tc>
          <w:tcPr>
            <w:tcW w:w="708" w:type="pct"/>
            <w:shd w:val="clear" w:color="auto" w:fill="FFFFFF" w:themeFill="background1"/>
          </w:tcPr>
          <w:p w14:paraId="5E0012DD" w14:textId="132B3BD2" w:rsidR="006A350B" w:rsidRPr="009045C8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  <w:r w:rsidR="006A350B">
              <w:rPr>
                <w:rFonts w:ascii="Calibri" w:hAnsi="Calibri"/>
              </w:rPr>
              <w:t xml:space="preserve">                   </w:t>
            </w:r>
          </w:p>
        </w:tc>
        <w:tc>
          <w:tcPr>
            <w:tcW w:w="753" w:type="pct"/>
            <w:shd w:val="clear" w:color="auto" w:fill="FFFFFF" w:themeFill="background1"/>
          </w:tcPr>
          <w:p w14:paraId="0648D52C" w14:textId="5277C824" w:rsidR="006A350B" w:rsidRDefault="006A350B" w:rsidP="006A350B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                         </w:t>
            </w:r>
            <w:r w:rsidR="001D290B">
              <w:rPr>
                <w:rFonts w:ascii="Calibri" w:hAnsi="Calibri"/>
              </w:rPr>
              <w:t>30</w:t>
            </w:r>
          </w:p>
          <w:p w14:paraId="43E07E9A" w14:textId="03E1D5A2" w:rsidR="001D290B" w:rsidRPr="001D290B" w:rsidRDefault="001D290B" w:rsidP="001D290B">
            <w:pPr>
              <w:tabs>
                <w:tab w:val="left" w:pos="1215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</w:tc>
      </w:tr>
      <w:tr w:rsidR="006A350B" w14:paraId="54E203BE" w14:textId="77777777" w:rsidTr="005965A4">
        <w:trPr>
          <w:trHeight w:val="1013"/>
        </w:trPr>
        <w:tc>
          <w:tcPr>
            <w:tcW w:w="707" w:type="pct"/>
            <w:shd w:val="clear" w:color="auto" w:fill="FFFFFF" w:themeFill="background1"/>
          </w:tcPr>
          <w:p w14:paraId="581EE723" w14:textId="08FD361C" w:rsidR="006A350B" w:rsidRPr="005965A4" w:rsidRDefault="001D290B" w:rsidP="006A350B">
            <w:pPr>
              <w:jc w:val="right"/>
              <w:rPr>
                <w:rFonts w:ascii="Calibri" w:hAnsi="Calibri"/>
                <w:bCs/>
                <w:iCs/>
              </w:rPr>
            </w:pPr>
            <w:r w:rsidRPr="005965A4">
              <w:rPr>
                <w:rFonts w:ascii="Calibri" w:hAnsi="Calibri"/>
                <w:bCs/>
                <w:iCs/>
              </w:rPr>
              <w:t>31</w:t>
            </w:r>
          </w:p>
          <w:p w14:paraId="34960CB2" w14:textId="77777777" w:rsidR="006A350B" w:rsidRPr="00DB5886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7" w:type="pct"/>
            <w:shd w:val="clear" w:color="auto" w:fill="D9D9D9" w:themeFill="background1" w:themeFillShade="D9"/>
          </w:tcPr>
          <w:p w14:paraId="7B71E07A" w14:textId="4BA46AF7" w:rsidR="006A350B" w:rsidRPr="005965A4" w:rsidRDefault="005965A4" w:rsidP="006A350B">
            <w:pPr>
              <w:tabs>
                <w:tab w:val="right" w:pos="1305"/>
              </w:tabs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5965A4">
              <w:rPr>
                <w:rFonts w:ascii="Calibri" w:hAnsi="Calibri"/>
                <w:b/>
                <w:i/>
              </w:rPr>
              <w:t xml:space="preserve">September   </w:t>
            </w:r>
            <w:r w:rsidRPr="005965A4">
              <w:rPr>
                <w:rFonts w:ascii="Calibri" w:hAnsi="Calibri"/>
                <w:b/>
                <w:i/>
              </w:rPr>
              <w:tab/>
              <w:t xml:space="preserve"> 1</w:t>
            </w:r>
          </w:p>
          <w:p w14:paraId="5ABDA407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384A7630" w14:textId="77777777" w:rsidR="006A350B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1BA4DA85" w14:textId="0DD0D6AB" w:rsidR="006A350B" w:rsidRPr="00DB5886" w:rsidRDefault="006A350B" w:rsidP="006A35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355E9">
              <w:rPr>
                <w:rFonts w:ascii="Calibri" w:hAnsi="Calibri"/>
                <w:b/>
                <w:sz w:val="16"/>
                <w:szCs w:val="16"/>
              </w:rPr>
              <w:t>Labor Day</w:t>
            </w:r>
            <w:r>
              <w:rPr>
                <w:rFonts w:ascii="Calibri" w:hAnsi="Calibri"/>
                <w:sz w:val="16"/>
                <w:szCs w:val="16"/>
              </w:rPr>
              <w:t xml:space="preserve"> (Classes in session)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1E5FD3F2" w14:textId="756862C2" w:rsidR="006A350B" w:rsidRPr="00A41029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  <w:p w14:paraId="5D52A428" w14:textId="77777777" w:rsidR="006A350B" w:rsidRPr="00A41029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  <w:r w:rsidRPr="00A41029">
              <w:rPr>
                <w:rFonts w:ascii="Calibri" w:hAnsi="Calibri"/>
                <w:sz w:val="14"/>
                <w:szCs w:val="14"/>
              </w:rPr>
              <w:t xml:space="preserve">       </w:t>
            </w:r>
          </w:p>
          <w:p w14:paraId="46708A0B" w14:textId="77777777" w:rsidR="006A350B" w:rsidRPr="00A41029" w:rsidRDefault="006A350B" w:rsidP="006A350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14:paraId="666C96F8" w14:textId="15985EE4" w:rsidR="006A350B" w:rsidRPr="00A41029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  <w:p w14:paraId="6EE8932A" w14:textId="77777777" w:rsidR="006A350B" w:rsidRPr="00A41029" w:rsidRDefault="006A350B" w:rsidP="006A350B">
            <w:pPr>
              <w:rPr>
                <w:rFonts w:ascii="Calibri" w:hAnsi="Calibri"/>
              </w:rPr>
            </w:pPr>
            <w:r w:rsidRPr="00A41029">
              <w:rPr>
                <w:rFonts w:ascii="Calibri" w:hAnsi="Calibri"/>
                <w:sz w:val="14"/>
                <w:szCs w:val="14"/>
              </w:rPr>
              <w:t xml:space="preserve">       </w:t>
            </w:r>
          </w:p>
          <w:p w14:paraId="08C6E1F3" w14:textId="77777777" w:rsidR="004757F3" w:rsidRDefault="004757F3" w:rsidP="006A350B">
            <w:pPr>
              <w:jc w:val="right"/>
              <w:rPr>
                <w:rFonts w:ascii="Calibri" w:hAnsi="Calibri"/>
                <w:sz w:val="15"/>
                <w:szCs w:val="15"/>
              </w:rPr>
            </w:pPr>
          </w:p>
          <w:p w14:paraId="6B62A1C0" w14:textId="2D5F2C62" w:rsidR="006A350B" w:rsidRPr="00A41029" w:rsidRDefault="006A350B" w:rsidP="006A350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14:paraId="41E42761" w14:textId="06B2F823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6A350B" w:rsidRPr="00DB5886">
              <w:rPr>
                <w:rFonts w:ascii="Calibri" w:hAnsi="Calibri"/>
              </w:rPr>
              <w:t xml:space="preserve">                    </w:t>
            </w:r>
            <w:r w:rsidR="006A350B">
              <w:rPr>
                <w:rFonts w:ascii="Calibri" w:hAnsi="Calibri"/>
              </w:rPr>
              <w:t xml:space="preserve"> </w:t>
            </w:r>
            <w:r w:rsidR="006A350B" w:rsidRPr="00DB5886">
              <w:rPr>
                <w:rFonts w:ascii="Calibri" w:hAnsi="Calibri"/>
              </w:rPr>
              <w:t xml:space="preserve">    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68C78BFA" w14:textId="563DA4C7" w:rsidR="006A350B" w:rsidRDefault="001D290B" w:rsidP="001D290B">
            <w:pPr>
              <w:tabs>
                <w:tab w:val="left" w:pos="1140"/>
                <w:tab w:val="right" w:pos="125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  <w:t>5</w:t>
            </w:r>
          </w:p>
          <w:p w14:paraId="4A51EA8F" w14:textId="77777777" w:rsidR="006A350B" w:rsidRPr="0096633E" w:rsidRDefault="006A350B" w:rsidP="006A350B">
            <w:pPr>
              <w:rPr>
                <w:rFonts w:ascii="Calibri" w:hAnsi="Calibri"/>
              </w:rPr>
            </w:pPr>
          </w:p>
          <w:p w14:paraId="43A049A3" w14:textId="77777777" w:rsidR="006A350B" w:rsidRDefault="006A350B" w:rsidP="006A350B">
            <w:pPr>
              <w:rPr>
                <w:rFonts w:ascii="Calibri" w:hAnsi="Calibri"/>
              </w:rPr>
            </w:pPr>
          </w:p>
          <w:p w14:paraId="7735DC4F" w14:textId="37368405" w:rsidR="006A350B" w:rsidRPr="0096633E" w:rsidRDefault="003C24A1" w:rsidP="006A350B"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Add/Drop Deadline</w:t>
            </w:r>
          </w:p>
        </w:tc>
        <w:tc>
          <w:tcPr>
            <w:tcW w:w="753" w:type="pct"/>
            <w:shd w:val="clear" w:color="auto" w:fill="D9D9D9" w:themeFill="background1" w:themeFillShade="D9"/>
          </w:tcPr>
          <w:p w14:paraId="6851CAB1" w14:textId="63A5693F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  <w:p w14:paraId="24D9DC38" w14:textId="77777777" w:rsidR="006A350B" w:rsidRPr="00DB5886" w:rsidRDefault="006A350B" w:rsidP="006A350B">
            <w:pPr>
              <w:ind w:right="100"/>
              <w:jc w:val="right"/>
              <w:rPr>
                <w:rFonts w:ascii="Calibri" w:hAnsi="Calibri"/>
              </w:rPr>
            </w:pPr>
          </w:p>
        </w:tc>
      </w:tr>
      <w:tr w:rsidR="006A350B" w14:paraId="120A83FA" w14:textId="77777777" w:rsidTr="00CE61C8">
        <w:trPr>
          <w:trHeight w:val="1013"/>
        </w:trPr>
        <w:tc>
          <w:tcPr>
            <w:tcW w:w="707" w:type="pct"/>
            <w:shd w:val="clear" w:color="auto" w:fill="D9D9D9" w:themeFill="background1" w:themeFillShade="D9"/>
          </w:tcPr>
          <w:p w14:paraId="7DB68116" w14:textId="59CD3509" w:rsidR="006A350B" w:rsidRPr="00DB5886" w:rsidRDefault="006A350B" w:rsidP="006A350B">
            <w:pPr>
              <w:jc w:val="right"/>
              <w:rPr>
                <w:rFonts w:ascii="Calibri" w:hAnsi="Calibri"/>
              </w:rPr>
            </w:pPr>
            <w:r w:rsidRPr="00DB5886">
              <w:rPr>
                <w:rFonts w:ascii="Calibri" w:hAnsi="Calibri"/>
              </w:rPr>
              <w:t xml:space="preserve">          </w:t>
            </w:r>
            <w:r>
              <w:rPr>
                <w:rFonts w:ascii="Calibri" w:hAnsi="Calibri"/>
              </w:rPr>
              <w:t xml:space="preserve">      </w:t>
            </w:r>
            <w:r w:rsidR="001D290B">
              <w:rPr>
                <w:rFonts w:ascii="Calibri" w:hAnsi="Calibri"/>
              </w:rPr>
              <w:t>7</w:t>
            </w:r>
          </w:p>
          <w:p w14:paraId="5D832CDD" w14:textId="77777777" w:rsidR="006A350B" w:rsidRPr="00DB5886" w:rsidRDefault="006A350B" w:rsidP="006A350B">
            <w:pPr>
              <w:jc w:val="center"/>
              <w:rPr>
                <w:rFonts w:ascii="Calibri" w:hAnsi="Calibri"/>
              </w:rPr>
            </w:pPr>
          </w:p>
          <w:p w14:paraId="0C5D0E81" w14:textId="77777777" w:rsidR="006A350B" w:rsidRPr="00DB5886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  <w:r w:rsidRPr="00DB5886">
              <w:rPr>
                <w:rFonts w:ascii="Calibri" w:hAnsi="Calibri"/>
                <w:sz w:val="14"/>
                <w:szCs w:val="14"/>
              </w:rPr>
              <w:t xml:space="preserve">       </w:t>
            </w:r>
          </w:p>
          <w:p w14:paraId="690213C6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D9D9D9" w:themeFill="background1" w:themeFillShade="D9"/>
          </w:tcPr>
          <w:p w14:paraId="0FBD7384" w14:textId="181793DF" w:rsidR="006A350B" w:rsidRPr="00DB73F1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  <w:p w14:paraId="72054799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4F989EB5" w14:textId="77777777" w:rsidR="006A350B" w:rsidRPr="00977F16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14:paraId="2D0D75C6" w14:textId="759BED7A" w:rsidR="006A350B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  <w:p w14:paraId="786BF59B" w14:textId="77777777" w:rsidR="006A350B" w:rsidRDefault="006A350B" w:rsidP="006A350B">
            <w:pPr>
              <w:jc w:val="right"/>
              <w:rPr>
                <w:rFonts w:ascii="Calibri" w:hAnsi="Calibri"/>
              </w:rPr>
            </w:pPr>
          </w:p>
          <w:p w14:paraId="60BA42DA" w14:textId="77777777" w:rsidR="006A350B" w:rsidRDefault="006A350B" w:rsidP="006A350B">
            <w:pPr>
              <w:jc w:val="right"/>
              <w:rPr>
                <w:rFonts w:ascii="Calibri" w:hAnsi="Calibri"/>
              </w:rPr>
            </w:pPr>
          </w:p>
          <w:p w14:paraId="64A395A9" w14:textId="77777777" w:rsidR="006A350B" w:rsidRPr="00DB5886" w:rsidRDefault="006A350B" w:rsidP="006A350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14:paraId="72B166E2" w14:textId="7FAD4C6F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="006A350B" w:rsidRPr="00DB5886">
              <w:rPr>
                <w:rFonts w:ascii="Calibri" w:hAnsi="Calibri"/>
              </w:rPr>
              <w:t xml:space="preserve">                        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1AC4DAEC" w14:textId="7C26C7B3" w:rsidR="006A350B" w:rsidRPr="00DB5886" w:rsidRDefault="006A350B" w:rsidP="006A350B">
            <w:pPr>
              <w:jc w:val="right"/>
              <w:rPr>
                <w:rFonts w:ascii="Calibri" w:hAnsi="Calibri"/>
              </w:rPr>
            </w:pPr>
            <w:r w:rsidRPr="00DB5886">
              <w:rPr>
                <w:rFonts w:ascii="Calibri" w:hAnsi="Calibri"/>
              </w:rPr>
              <w:t xml:space="preserve">                     </w:t>
            </w:r>
            <w:r w:rsidR="001D290B">
              <w:rPr>
                <w:rFonts w:ascii="Calibri" w:hAnsi="Calibri"/>
              </w:rPr>
              <w:t>11</w:t>
            </w:r>
            <w:r w:rsidRPr="00DB5886">
              <w:rPr>
                <w:rFonts w:ascii="Calibri" w:hAnsi="Calibri"/>
              </w:rPr>
              <w:t xml:space="preserve">    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0D0F5C17" w14:textId="08BE2A3C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753" w:type="pct"/>
            <w:shd w:val="clear" w:color="auto" w:fill="D9D9D9" w:themeFill="background1" w:themeFillShade="D9"/>
          </w:tcPr>
          <w:p w14:paraId="214C955B" w14:textId="29700BFE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</w:tr>
      <w:tr w:rsidR="006A350B" w14:paraId="04A286D2" w14:textId="77777777" w:rsidTr="00CE61C8">
        <w:trPr>
          <w:trHeight w:val="1013"/>
        </w:trPr>
        <w:tc>
          <w:tcPr>
            <w:tcW w:w="707" w:type="pct"/>
            <w:shd w:val="clear" w:color="auto" w:fill="D9D9D9" w:themeFill="background1" w:themeFillShade="D9"/>
          </w:tcPr>
          <w:p w14:paraId="3875BEF9" w14:textId="5B721988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182C364B" w14:textId="03475830" w:rsidR="006A350B" w:rsidRPr="00EA1338" w:rsidRDefault="006A350B" w:rsidP="006A350B">
            <w:pPr>
              <w:rPr>
                <w:rFonts w:ascii="Calibri" w:hAnsi="Calibri"/>
              </w:rPr>
            </w:pPr>
            <w:r w:rsidRPr="00A41029">
              <w:rPr>
                <w:rFonts w:ascii="Calibri" w:hAnsi="Calibri"/>
                <w:b/>
                <w:i/>
              </w:rPr>
              <w:t xml:space="preserve">         </w:t>
            </w:r>
            <w:r>
              <w:rPr>
                <w:rFonts w:ascii="Calibri" w:hAnsi="Calibri"/>
                <w:b/>
                <w:i/>
              </w:rPr>
              <w:t xml:space="preserve">     </w:t>
            </w:r>
            <w:r w:rsidRPr="00EA1338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      </w:t>
            </w:r>
            <w:r w:rsidR="001D290B">
              <w:rPr>
                <w:rFonts w:ascii="Calibri" w:hAnsi="Calibri"/>
              </w:rPr>
              <w:t xml:space="preserve"> 15</w:t>
            </w:r>
          </w:p>
          <w:p w14:paraId="732B9AEF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6AE3ABCC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3B429D62" w14:textId="77777777" w:rsidR="006A350B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059C7E37" w14:textId="77777777" w:rsidR="006A350B" w:rsidRPr="00B77640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14:paraId="5FA2ADA4" w14:textId="3698E8C9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7EEC461D" w14:textId="6747EA3C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494AC90F" w14:textId="1767BEF3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55102E79" w14:textId="1B3A5D8B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753" w:type="pct"/>
            <w:shd w:val="clear" w:color="auto" w:fill="D9D9D9" w:themeFill="background1" w:themeFillShade="D9"/>
          </w:tcPr>
          <w:p w14:paraId="68D3B29E" w14:textId="4B8425A6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  <w:p w14:paraId="1C784F5C" w14:textId="77777777" w:rsidR="006A350B" w:rsidRPr="00DB5886" w:rsidRDefault="006A350B" w:rsidP="006A350B">
            <w:pPr>
              <w:rPr>
                <w:rFonts w:ascii="Calibri" w:hAnsi="Calibri"/>
              </w:rPr>
            </w:pPr>
          </w:p>
          <w:p w14:paraId="4E894ED8" w14:textId="77777777" w:rsidR="006A350B" w:rsidRPr="00DB5886" w:rsidRDefault="006A350B" w:rsidP="006A350B">
            <w:pPr>
              <w:jc w:val="right"/>
              <w:rPr>
                <w:rFonts w:ascii="Calibri" w:hAnsi="Calibri"/>
              </w:rPr>
            </w:pPr>
          </w:p>
        </w:tc>
      </w:tr>
      <w:tr w:rsidR="009664FA" w14:paraId="77768A79" w14:textId="77777777" w:rsidTr="00CE61C8">
        <w:trPr>
          <w:trHeight w:val="1013"/>
        </w:trPr>
        <w:tc>
          <w:tcPr>
            <w:tcW w:w="707" w:type="pct"/>
            <w:shd w:val="clear" w:color="auto" w:fill="D9D9D9" w:themeFill="background1" w:themeFillShade="D9"/>
          </w:tcPr>
          <w:p w14:paraId="6A1ACB4D" w14:textId="2BEF85A9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20F63ED6" w14:textId="1D63CB9C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21D566DE" w14:textId="0E3D84F0" w:rsidR="006A350B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  <w:p w14:paraId="12D8254C" w14:textId="77777777" w:rsidR="006A350B" w:rsidRDefault="006A350B" w:rsidP="006A350B">
            <w:pPr>
              <w:rPr>
                <w:rFonts w:ascii="Calibri" w:hAnsi="Calibri"/>
              </w:rPr>
            </w:pPr>
          </w:p>
          <w:p w14:paraId="091B9580" w14:textId="77777777" w:rsidR="006A350B" w:rsidRPr="00ED2D99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14:paraId="02430E85" w14:textId="6D90F864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6190AE93" w14:textId="61060C91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06862855" w14:textId="4D24F0E2" w:rsidR="006A350B" w:rsidRPr="006A350B" w:rsidRDefault="006A350B" w:rsidP="006A350B">
            <w:pPr>
              <w:rPr>
                <w:rFonts w:ascii="Calibri" w:hAnsi="Calibri"/>
                <w:bCs/>
              </w:rPr>
            </w:pPr>
            <w:r w:rsidRPr="00EA1338">
              <w:rPr>
                <w:rFonts w:ascii="Calibri" w:hAnsi="Calibri"/>
                <w:b/>
                <w:i/>
              </w:rPr>
              <w:t xml:space="preserve">   </w:t>
            </w:r>
            <w:r w:rsidRPr="00EA1338">
              <w:rPr>
                <w:rFonts w:ascii="Calibri" w:hAnsi="Calibri"/>
                <w:b/>
              </w:rPr>
              <w:t xml:space="preserve">    </w:t>
            </w:r>
            <w:r>
              <w:rPr>
                <w:rFonts w:ascii="Calibri" w:hAnsi="Calibri"/>
                <w:b/>
              </w:rPr>
              <w:t xml:space="preserve">               </w:t>
            </w:r>
            <w:r w:rsidRPr="00EA1338">
              <w:rPr>
                <w:rFonts w:ascii="Calibri" w:hAnsi="Calibri"/>
                <w:b/>
              </w:rPr>
              <w:t xml:space="preserve"> </w:t>
            </w:r>
            <w:r w:rsidR="001D290B">
              <w:rPr>
                <w:rFonts w:ascii="Calibri" w:hAnsi="Calibri"/>
                <w:bCs/>
              </w:rPr>
              <w:t>26</w:t>
            </w:r>
          </w:p>
        </w:tc>
        <w:tc>
          <w:tcPr>
            <w:tcW w:w="753" w:type="pct"/>
            <w:shd w:val="clear" w:color="auto" w:fill="D9D9D9" w:themeFill="background1" w:themeFillShade="D9"/>
          </w:tcPr>
          <w:p w14:paraId="63C5F0B6" w14:textId="3D6799F7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</w:p>
          <w:p w14:paraId="3BB059EC" w14:textId="77777777" w:rsidR="006A350B" w:rsidRPr="00DB5886" w:rsidRDefault="006A350B" w:rsidP="006A350B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  <w:tr w:rsidR="006A350B" w14:paraId="4814800E" w14:textId="77777777" w:rsidTr="004870BF">
        <w:trPr>
          <w:trHeight w:val="1013"/>
        </w:trPr>
        <w:tc>
          <w:tcPr>
            <w:tcW w:w="707" w:type="pct"/>
            <w:shd w:val="clear" w:color="auto" w:fill="D9D9D9" w:themeFill="background1" w:themeFillShade="D9"/>
          </w:tcPr>
          <w:p w14:paraId="58AADE80" w14:textId="2DCF8E7D" w:rsidR="006A350B" w:rsidRPr="004E06E9" w:rsidRDefault="004E06E9" w:rsidP="006A350B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i/>
              </w:rPr>
              <w:t xml:space="preserve">                       </w:t>
            </w:r>
            <w:r w:rsidR="001D290B">
              <w:rPr>
                <w:rFonts w:ascii="Calibri" w:hAnsi="Calibri"/>
                <w:bCs/>
              </w:rPr>
              <w:t>28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2E26CC89" w14:textId="350BF3EA" w:rsidR="006A350B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</w:p>
          <w:p w14:paraId="21817D29" w14:textId="77777777" w:rsidR="006A350B" w:rsidRPr="00ED2D99" w:rsidRDefault="006A350B" w:rsidP="006A350B">
            <w:pPr>
              <w:rPr>
                <w:rFonts w:ascii="Calibri" w:hAnsi="Calibri"/>
              </w:rPr>
            </w:pPr>
          </w:p>
          <w:p w14:paraId="7FAB5C1E" w14:textId="77777777" w:rsidR="006A350B" w:rsidRPr="00ED2D99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14:paraId="6BF9DD03" w14:textId="1F9A4B5C" w:rsidR="006A350B" w:rsidRPr="005965A4" w:rsidRDefault="005965A4" w:rsidP="006A350B">
            <w:pPr>
              <w:rPr>
                <w:rFonts w:ascii="Calibri" w:hAnsi="Calibri"/>
                <w:bCs/>
                <w:iCs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</w:rPr>
              <w:t xml:space="preserve">                       </w:t>
            </w:r>
            <w:r w:rsidRPr="005965A4">
              <w:rPr>
                <w:rFonts w:ascii="Calibri" w:hAnsi="Calibri"/>
                <w:bCs/>
                <w:iCs/>
              </w:rPr>
              <w:t>30</w:t>
            </w:r>
            <w:r w:rsidR="006A350B" w:rsidRPr="005965A4">
              <w:rPr>
                <w:rFonts w:ascii="Calibri" w:hAnsi="Calibri"/>
                <w:bCs/>
                <w:iCs/>
              </w:rPr>
              <w:t xml:space="preserve">          </w:t>
            </w:r>
          </w:p>
        </w:tc>
        <w:tc>
          <w:tcPr>
            <w:tcW w:w="708" w:type="pct"/>
            <w:shd w:val="clear" w:color="auto" w:fill="FFFFFF" w:themeFill="background1"/>
          </w:tcPr>
          <w:p w14:paraId="6BA0AE81" w14:textId="1A1CB2A5" w:rsidR="006A350B" w:rsidRPr="005965A4" w:rsidRDefault="005965A4" w:rsidP="005965A4">
            <w:pPr>
              <w:rPr>
                <w:rFonts w:ascii="Calibri" w:hAnsi="Calibri"/>
                <w:b/>
                <w:i/>
              </w:rPr>
            </w:pPr>
            <w:r w:rsidRPr="005965A4">
              <w:rPr>
                <w:rFonts w:ascii="Calibri" w:hAnsi="Calibri"/>
                <w:b/>
                <w:i/>
              </w:rPr>
              <w:t>October          1</w:t>
            </w:r>
          </w:p>
        </w:tc>
        <w:tc>
          <w:tcPr>
            <w:tcW w:w="708" w:type="pct"/>
            <w:shd w:val="clear" w:color="auto" w:fill="FFFFFF" w:themeFill="background1"/>
          </w:tcPr>
          <w:p w14:paraId="0E5372CB" w14:textId="608AA6BB" w:rsidR="006A350B" w:rsidRPr="00ED2D99" w:rsidRDefault="005965A4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  <w:p w14:paraId="326786D3" w14:textId="77777777" w:rsidR="006A350B" w:rsidRPr="00ED2D99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48AC2584" w14:textId="77777777" w:rsidR="006A350B" w:rsidRPr="00ED2D99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0F282321" w14:textId="77777777" w:rsidR="006A350B" w:rsidRPr="00ED2D99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11D86B3A" w14:textId="77777777" w:rsidR="006A350B" w:rsidRPr="00ED2D99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FFFFFF" w:themeFill="background1"/>
          </w:tcPr>
          <w:p w14:paraId="3696596D" w14:textId="106D753D" w:rsidR="006A350B" w:rsidRPr="00ED2D99" w:rsidRDefault="006A350B" w:rsidP="006A350B">
            <w:pPr>
              <w:jc w:val="right"/>
              <w:rPr>
                <w:rFonts w:ascii="Calibri" w:hAnsi="Calibri"/>
              </w:rPr>
            </w:pPr>
            <w:r w:rsidRPr="00ED2D99">
              <w:rPr>
                <w:rFonts w:ascii="Calibri" w:hAnsi="Calibri"/>
                <w:b/>
                <w:i/>
              </w:rPr>
              <w:t xml:space="preserve">               </w:t>
            </w:r>
            <w:r>
              <w:rPr>
                <w:rFonts w:ascii="Calibri" w:hAnsi="Calibri"/>
              </w:rPr>
              <w:t xml:space="preserve">       </w:t>
            </w:r>
            <w:r w:rsidR="005965A4">
              <w:rPr>
                <w:rFonts w:ascii="Calibri" w:hAnsi="Calibri"/>
              </w:rPr>
              <w:t>3</w:t>
            </w:r>
          </w:p>
          <w:p w14:paraId="40F17DC5" w14:textId="77777777" w:rsidR="006A350B" w:rsidRPr="00ED2D99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0B72B9DF" w14:textId="77777777" w:rsidR="006A350B" w:rsidRPr="00ED2D99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4B51688B" w14:textId="77777777" w:rsidR="006A350B" w:rsidRPr="00ED2D99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0D246FBF" w14:textId="77777777" w:rsidR="006A350B" w:rsidRPr="00ED2D99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753" w:type="pct"/>
            <w:shd w:val="clear" w:color="auto" w:fill="FFFFFF" w:themeFill="background1"/>
          </w:tcPr>
          <w:p w14:paraId="49DF9E4B" w14:textId="2E962B2C" w:rsidR="006A350B" w:rsidRPr="00DB5886" w:rsidRDefault="005D155C" w:rsidP="005D155C">
            <w:pPr>
              <w:tabs>
                <w:tab w:val="left" w:pos="1230"/>
                <w:tab w:val="right" w:pos="135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 w:rsidR="005965A4">
              <w:rPr>
                <w:rFonts w:ascii="Calibri" w:hAnsi="Calibri"/>
              </w:rPr>
              <w:t>4</w:t>
            </w:r>
          </w:p>
          <w:p w14:paraId="22C88E05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02FD2971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452B7C70" w14:textId="77777777" w:rsidR="006A350B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3051AADC" w14:textId="77777777" w:rsidR="006A350B" w:rsidRPr="00DB5886" w:rsidRDefault="006A350B" w:rsidP="006A350B">
            <w:pPr>
              <w:jc w:val="center"/>
              <w:rPr>
                <w:rFonts w:ascii="Calibri" w:hAnsi="Calibri"/>
              </w:rPr>
            </w:pPr>
          </w:p>
        </w:tc>
      </w:tr>
      <w:tr w:rsidR="006A350B" w14:paraId="62A99D5D" w14:textId="77777777" w:rsidTr="0039238C">
        <w:trPr>
          <w:trHeight w:val="1013"/>
        </w:trPr>
        <w:tc>
          <w:tcPr>
            <w:tcW w:w="707" w:type="pct"/>
            <w:shd w:val="clear" w:color="auto" w:fill="FFFFFF"/>
          </w:tcPr>
          <w:p w14:paraId="55817386" w14:textId="4B51C9BB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  <w:p w14:paraId="6239BEBC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5C571114" w14:textId="77777777" w:rsidR="006A350B" w:rsidRPr="00EE50BB" w:rsidRDefault="006A350B" w:rsidP="006A350B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14:paraId="133723DB" w14:textId="77777777" w:rsidR="006A350B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45673823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FFFFFF" w:themeFill="background1"/>
          </w:tcPr>
          <w:p w14:paraId="23E17DAB" w14:textId="59674ECF" w:rsidR="006A350B" w:rsidRPr="00DB5886" w:rsidRDefault="006A350B" w:rsidP="006A350B">
            <w:pPr>
              <w:jc w:val="right"/>
              <w:rPr>
                <w:rFonts w:ascii="Calibri" w:hAnsi="Calibri"/>
              </w:rPr>
            </w:pPr>
            <w:r w:rsidRPr="00DB5886">
              <w:rPr>
                <w:rFonts w:ascii="Calibri" w:hAnsi="Calibri"/>
              </w:rPr>
              <w:t xml:space="preserve">               </w:t>
            </w:r>
            <w:r>
              <w:rPr>
                <w:rFonts w:ascii="Calibri" w:hAnsi="Calibri"/>
              </w:rPr>
              <w:t xml:space="preserve">       </w:t>
            </w:r>
            <w:r w:rsidR="005965A4">
              <w:rPr>
                <w:rFonts w:ascii="Calibri" w:hAnsi="Calibri"/>
              </w:rPr>
              <w:t>6</w:t>
            </w:r>
          </w:p>
          <w:p w14:paraId="1C9ED2A1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1403253C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57B831DB" w14:textId="77777777" w:rsidR="006A350B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505D8E33" w14:textId="0B9EC7C2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FFFFFF" w:themeFill="background1"/>
          </w:tcPr>
          <w:p w14:paraId="30252D18" w14:textId="25E75103" w:rsidR="006A350B" w:rsidRPr="00DB5886" w:rsidRDefault="005965A4" w:rsidP="006A350B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7</w:t>
            </w:r>
          </w:p>
          <w:p w14:paraId="1D3FC125" w14:textId="77777777" w:rsidR="006A350B" w:rsidRPr="00DB5886" w:rsidRDefault="006A350B" w:rsidP="006A350B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  <w:p w14:paraId="31E17099" w14:textId="77777777" w:rsidR="006A350B" w:rsidRPr="00DB5886" w:rsidRDefault="006A350B" w:rsidP="006A350B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  <w:p w14:paraId="30A9745A" w14:textId="77777777" w:rsidR="006A350B" w:rsidRDefault="006A350B" w:rsidP="006A350B">
            <w:pPr>
              <w:jc w:val="right"/>
              <w:rPr>
                <w:rFonts w:ascii="Calibri" w:hAnsi="Calibri"/>
                <w:sz w:val="16"/>
                <w:szCs w:val="14"/>
              </w:rPr>
            </w:pPr>
          </w:p>
          <w:p w14:paraId="6FE16135" w14:textId="656216B8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FFFFFF" w:themeFill="background1"/>
          </w:tcPr>
          <w:p w14:paraId="345B1728" w14:textId="603A36D2" w:rsidR="006A350B" w:rsidRPr="00DB5886" w:rsidRDefault="006A350B" w:rsidP="006A350B">
            <w:pPr>
              <w:jc w:val="right"/>
              <w:rPr>
                <w:rFonts w:ascii="Calibri" w:hAnsi="Calibri"/>
              </w:rPr>
            </w:pPr>
            <w:r w:rsidRPr="00DB5886">
              <w:rPr>
                <w:rFonts w:ascii="Calibri" w:hAnsi="Calibri"/>
              </w:rPr>
              <w:t xml:space="preserve">      </w:t>
            </w:r>
            <w:r>
              <w:rPr>
                <w:rFonts w:ascii="Calibri" w:hAnsi="Calibri"/>
              </w:rPr>
              <w:t xml:space="preserve">               </w:t>
            </w:r>
            <w:r w:rsidR="005965A4">
              <w:rPr>
                <w:rFonts w:ascii="Calibri" w:hAnsi="Calibri"/>
              </w:rPr>
              <w:t>8</w:t>
            </w:r>
          </w:p>
          <w:p w14:paraId="25941866" w14:textId="77777777" w:rsidR="006A350B" w:rsidRPr="00DB5886" w:rsidRDefault="006A350B" w:rsidP="006A350B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  <w:p w14:paraId="3D78C3BE" w14:textId="77777777" w:rsidR="006A350B" w:rsidRPr="00DB5886" w:rsidRDefault="006A350B" w:rsidP="006A350B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  <w:p w14:paraId="5CFA1CD3" w14:textId="77777777" w:rsidR="006A350B" w:rsidRPr="00DB5886" w:rsidRDefault="006A350B" w:rsidP="006A350B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FFFFFF" w:themeFill="background1"/>
          </w:tcPr>
          <w:p w14:paraId="0230AB77" w14:textId="64060453" w:rsidR="006A350B" w:rsidRPr="00DB5886" w:rsidRDefault="006A350B" w:rsidP="006A350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DB5886">
              <w:rPr>
                <w:rFonts w:ascii="Calibri" w:hAnsi="Calibri"/>
              </w:rPr>
              <w:t xml:space="preserve">                 </w:t>
            </w:r>
            <w:r w:rsidR="005965A4">
              <w:rPr>
                <w:rFonts w:ascii="Calibri" w:hAnsi="Calibri"/>
              </w:rPr>
              <w:t>9</w:t>
            </w:r>
          </w:p>
          <w:p w14:paraId="202E9B6C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370D31A3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10361BED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06DA012F" w14:textId="77777777" w:rsidR="006A350B" w:rsidRPr="00DB5886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FFFFFF" w:themeFill="background1"/>
          </w:tcPr>
          <w:p w14:paraId="746C1062" w14:textId="14AE89B2" w:rsidR="006A350B" w:rsidRPr="00DB5886" w:rsidRDefault="005965A4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  <w:p w14:paraId="70BD7529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2F44A5F3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779F1F16" w14:textId="77777777" w:rsidR="006A350B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2E787798" w14:textId="77777777" w:rsidR="006A350B" w:rsidRPr="00DB5886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53" w:type="pct"/>
            <w:shd w:val="clear" w:color="auto" w:fill="FFFFFF" w:themeFill="background1"/>
          </w:tcPr>
          <w:p w14:paraId="5E90CB92" w14:textId="540048F8" w:rsidR="006A350B" w:rsidRPr="00DB5886" w:rsidRDefault="005965A4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  <w:p w14:paraId="73DE9992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0D938113" w14:textId="77777777" w:rsidR="008D273F" w:rsidRPr="00DB5886" w:rsidRDefault="008D273F" w:rsidP="008D273F">
            <w:pPr>
              <w:rPr>
                <w:rFonts w:ascii="Calibri" w:hAnsi="Calibri"/>
                <w:sz w:val="14"/>
                <w:szCs w:val="14"/>
              </w:rPr>
            </w:pPr>
          </w:p>
          <w:p w14:paraId="5C4BCAA2" w14:textId="7004E916" w:rsidR="006A350B" w:rsidRPr="008D273F" w:rsidRDefault="006A350B" w:rsidP="008D273F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</w:tr>
      <w:tr w:rsidR="006A350B" w14:paraId="7E012CB6" w14:textId="77777777" w:rsidTr="00EA1338">
        <w:trPr>
          <w:trHeight w:val="1013"/>
        </w:trPr>
        <w:tc>
          <w:tcPr>
            <w:tcW w:w="707" w:type="pct"/>
            <w:shd w:val="clear" w:color="auto" w:fill="FFFFFF"/>
          </w:tcPr>
          <w:p w14:paraId="2006E3EF" w14:textId="3ECC96C8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  <w:p w14:paraId="436317EC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4B99993E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5E98B790" w14:textId="77777777" w:rsidR="006A350B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23C6F990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707" w:type="pct"/>
            <w:shd w:val="clear" w:color="auto" w:fill="FFFFFF" w:themeFill="background1"/>
          </w:tcPr>
          <w:p w14:paraId="2360D285" w14:textId="1CD35B9F" w:rsidR="006A350B" w:rsidRPr="00DB5886" w:rsidRDefault="005965A4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  <w:p w14:paraId="5478FD8D" w14:textId="77777777" w:rsidR="006A350B" w:rsidRPr="00DB5886" w:rsidRDefault="006A350B" w:rsidP="006A350B">
            <w:pPr>
              <w:rPr>
                <w:rFonts w:ascii="Calibri" w:hAnsi="Calibri"/>
              </w:rPr>
            </w:pPr>
          </w:p>
          <w:p w14:paraId="40A3DDC5" w14:textId="77777777" w:rsidR="006A350B" w:rsidRDefault="006A350B" w:rsidP="006A350B">
            <w:pPr>
              <w:jc w:val="right"/>
              <w:rPr>
                <w:rFonts w:ascii="Calibri" w:hAnsi="Calibri"/>
              </w:rPr>
            </w:pPr>
          </w:p>
          <w:p w14:paraId="697F9658" w14:textId="56EF737F" w:rsidR="006A350B" w:rsidRPr="0096633E" w:rsidRDefault="00C921F5" w:rsidP="006A350B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0355E9">
              <w:rPr>
                <w:rFonts w:ascii="Calibri" w:hAnsi="Calibri"/>
                <w:sz w:val="16"/>
                <w:szCs w:val="14"/>
              </w:rPr>
              <w:t>Fall Break</w:t>
            </w:r>
          </w:p>
        </w:tc>
        <w:tc>
          <w:tcPr>
            <w:tcW w:w="708" w:type="pct"/>
            <w:shd w:val="clear" w:color="auto" w:fill="FFFFFF" w:themeFill="background1"/>
          </w:tcPr>
          <w:p w14:paraId="5EB7AE9E" w14:textId="23878847" w:rsidR="006A350B" w:rsidRPr="00DB5886" w:rsidRDefault="005965A4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  <w:p w14:paraId="47B2DEE1" w14:textId="77777777" w:rsidR="006A350B" w:rsidRPr="00DB5886" w:rsidRDefault="006A350B" w:rsidP="006A350B">
            <w:pPr>
              <w:rPr>
                <w:rFonts w:ascii="Calibri" w:hAnsi="Calibri"/>
              </w:rPr>
            </w:pPr>
          </w:p>
          <w:p w14:paraId="341D44C4" w14:textId="77777777" w:rsidR="006A350B" w:rsidRDefault="006A350B" w:rsidP="006A350B">
            <w:pPr>
              <w:jc w:val="right"/>
              <w:rPr>
                <w:rFonts w:ascii="Calibri" w:hAnsi="Calibri"/>
              </w:rPr>
            </w:pPr>
          </w:p>
          <w:p w14:paraId="61E3E3AD" w14:textId="3B2EC094" w:rsidR="006A350B" w:rsidRPr="0096633E" w:rsidRDefault="00C921F5" w:rsidP="006A350B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0355E9">
              <w:rPr>
                <w:rFonts w:ascii="Calibri" w:hAnsi="Calibri"/>
                <w:sz w:val="16"/>
                <w:szCs w:val="14"/>
              </w:rPr>
              <w:t>Fall Break</w:t>
            </w:r>
          </w:p>
        </w:tc>
        <w:tc>
          <w:tcPr>
            <w:tcW w:w="708" w:type="pct"/>
            <w:shd w:val="clear" w:color="auto" w:fill="FFFFFF" w:themeFill="background1"/>
          </w:tcPr>
          <w:p w14:paraId="7EA240D5" w14:textId="4FBCCDD9" w:rsidR="006A350B" w:rsidRPr="00DB5886" w:rsidRDefault="005965A4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  <w:p w14:paraId="319E152E" w14:textId="77777777" w:rsidR="006A350B" w:rsidRPr="00DB5886" w:rsidRDefault="006A350B" w:rsidP="006A350B">
            <w:pPr>
              <w:rPr>
                <w:rFonts w:ascii="Calibri" w:hAnsi="Calibri"/>
              </w:rPr>
            </w:pPr>
          </w:p>
          <w:p w14:paraId="189F4B79" w14:textId="77777777" w:rsidR="006A350B" w:rsidRDefault="006A350B" w:rsidP="006A350B">
            <w:pPr>
              <w:jc w:val="right"/>
              <w:rPr>
                <w:rFonts w:ascii="Calibri" w:hAnsi="Calibri"/>
              </w:rPr>
            </w:pPr>
          </w:p>
          <w:p w14:paraId="321F188E" w14:textId="77777777" w:rsidR="006A350B" w:rsidRPr="0096633E" w:rsidRDefault="006A350B" w:rsidP="006A350B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08" w:type="pct"/>
            <w:shd w:val="clear" w:color="auto" w:fill="FFFFFF" w:themeFill="background1"/>
          </w:tcPr>
          <w:p w14:paraId="6DFDD0E1" w14:textId="6E724FC8" w:rsidR="006A350B" w:rsidRPr="00EA1338" w:rsidRDefault="005965A4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  <w:p w14:paraId="3D434B03" w14:textId="77777777" w:rsidR="006A350B" w:rsidRPr="00A41029" w:rsidRDefault="006A350B" w:rsidP="006A350B">
            <w:pPr>
              <w:jc w:val="center"/>
              <w:rPr>
                <w:rFonts w:ascii="Calibri" w:hAnsi="Calibri"/>
                <w:b/>
                <w:i/>
                <w:sz w:val="15"/>
                <w:szCs w:val="15"/>
              </w:rPr>
            </w:pPr>
          </w:p>
        </w:tc>
        <w:tc>
          <w:tcPr>
            <w:tcW w:w="708" w:type="pct"/>
            <w:shd w:val="clear" w:color="auto" w:fill="FFFFFF" w:themeFill="background1"/>
          </w:tcPr>
          <w:p w14:paraId="59A194EB" w14:textId="589417B6" w:rsidR="006A350B" w:rsidRPr="00DB5886" w:rsidRDefault="005965A4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  <w:p w14:paraId="26DAEB9E" w14:textId="77777777" w:rsidR="006A350B" w:rsidRPr="00DB5886" w:rsidRDefault="006A350B" w:rsidP="006A350B">
            <w:pPr>
              <w:rPr>
                <w:rFonts w:ascii="Calibri" w:hAnsi="Calibri"/>
              </w:rPr>
            </w:pPr>
          </w:p>
          <w:p w14:paraId="378DC39F" w14:textId="77777777" w:rsidR="006A350B" w:rsidRDefault="006A350B" w:rsidP="006A350B">
            <w:pPr>
              <w:jc w:val="right"/>
              <w:rPr>
                <w:rFonts w:ascii="Calibri" w:hAnsi="Calibri"/>
              </w:rPr>
            </w:pPr>
          </w:p>
          <w:p w14:paraId="54967F94" w14:textId="77777777" w:rsidR="006A350B" w:rsidRPr="0096633E" w:rsidRDefault="006A350B" w:rsidP="006A350B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53" w:type="pct"/>
            <w:shd w:val="clear" w:color="auto" w:fill="FFFFFF" w:themeFill="background1"/>
          </w:tcPr>
          <w:p w14:paraId="2CA94249" w14:textId="35480DD1" w:rsidR="006A350B" w:rsidRPr="00DB5886" w:rsidRDefault="006A0D45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  <w:p w14:paraId="7460A51C" w14:textId="77777777" w:rsidR="006A350B" w:rsidRPr="00DB5886" w:rsidRDefault="006A350B" w:rsidP="006A350B">
            <w:pPr>
              <w:rPr>
                <w:rFonts w:ascii="Calibri" w:hAnsi="Calibri"/>
              </w:rPr>
            </w:pPr>
          </w:p>
          <w:p w14:paraId="3AAB2506" w14:textId="77777777" w:rsidR="006A350B" w:rsidRDefault="006A350B" w:rsidP="006A350B">
            <w:pPr>
              <w:jc w:val="right"/>
              <w:rPr>
                <w:rFonts w:ascii="Calibri" w:hAnsi="Calibri"/>
              </w:rPr>
            </w:pPr>
          </w:p>
          <w:p w14:paraId="52B828C7" w14:textId="77777777" w:rsidR="006A350B" w:rsidRPr="00DB5886" w:rsidRDefault="006A350B" w:rsidP="006A350B">
            <w:pPr>
              <w:rPr>
                <w:rFonts w:ascii="Calibri" w:hAnsi="Calibri"/>
              </w:rPr>
            </w:pPr>
          </w:p>
        </w:tc>
      </w:tr>
      <w:tr w:rsidR="006A350B" w14:paraId="2EE8E40E" w14:textId="77777777" w:rsidTr="00EA1338">
        <w:trPr>
          <w:trHeight w:val="1013"/>
        </w:trPr>
        <w:tc>
          <w:tcPr>
            <w:tcW w:w="707" w:type="pct"/>
            <w:shd w:val="clear" w:color="auto" w:fill="FFFFFF" w:themeFill="background1"/>
          </w:tcPr>
          <w:p w14:paraId="0E1D3AD4" w14:textId="651304BB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  <w:p w14:paraId="1266A279" w14:textId="77777777" w:rsidR="006A350B" w:rsidRPr="00DB5886" w:rsidRDefault="006A350B" w:rsidP="006A350B">
            <w:pPr>
              <w:rPr>
                <w:rFonts w:ascii="Calibri" w:hAnsi="Calibri"/>
              </w:rPr>
            </w:pPr>
          </w:p>
          <w:p w14:paraId="0673AC11" w14:textId="77777777" w:rsidR="006A350B" w:rsidRDefault="006A350B" w:rsidP="006A350B">
            <w:pPr>
              <w:jc w:val="right"/>
              <w:rPr>
                <w:rFonts w:ascii="Calibri" w:hAnsi="Calibri"/>
              </w:rPr>
            </w:pPr>
          </w:p>
          <w:p w14:paraId="1E9CACD1" w14:textId="77777777" w:rsidR="006A350B" w:rsidRPr="00DB5886" w:rsidRDefault="006A350B" w:rsidP="006A350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707" w:type="pct"/>
            <w:shd w:val="clear" w:color="auto" w:fill="FFFFFF" w:themeFill="background1"/>
          </w:tcPr>
          <w:p w14:paraId="7B9EA0F1" w14:textId="317BF046" w:rsidR="006A350B" w:rsidRPr="00DB5886" w:rsidRDefault="006A0D45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  <w:p w14:paraId="0F9147A6" w14:textId="77777777" w:rsidR="006A350B" w:rsidRPr="00DB5886" w:rsidRDefault="006A350B" w:rsidP="006A350B">
            <w:pPr>
              <w:rPr>
                <w:rFonts w:ascii="Calibri" w:hAnsi="Calibri"/>
              </w:rPr>
            </w:pPr>
          </w:p>
          <w:p w14:paraId="537655CA" w14:textId="77777777" w:rsidR="006A350B" w:rsidRPr="00DB5886" w:rsidRDefault="006A350B" w:rsidP="006A350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FFFFFF" w:themeFill="background1"/>
          </w:tcPr>
          <w:p w14:paraId="7DC5FFD8" w14:textId="2A537D93" w:rsidR="006A350B" w:rsidRPr="00DB5886" w:rsidRDefault="006A0D45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  <w:p w14:paraId="2FF4FD07" w14:textId="77777777" w:rsidR="006A350B" w:rsidRPr="00DB5886" w:rsidRDefault="006A350B" w:rsidP="006A350B">
            <w:pPr>
              <w:rPr>
                <w:rFonts w:ascii="Calibri" w:hAnsi="Calibri"/>
              </w:rPr>
            </w:pPr>
          </w:p>
          <w:p w14:paraId="649BBD3F" w14:textId="77777777" w:rsidR="006A350B" w:rsidRPr="00DB5886" w:rsidRDefault="006A350B" w:rsidP="006A350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FFFFFF" w:themeFill="background1"/>
          </w:tcPr>
          <w:p w14:paraId="45B81392" w14:textId="61C50528" w:rsidR="006A350B" w:rsidRPr="00DB5886" w:rsidRDefault="006A0D45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  <w:tc>
          <w:tcPr>
            <w:tcW w:w="708" w:type="pct"/>
            <w:shd w:val="clear" w:color="auto" w:fill="FFFFFF" w:themeFill="background1"/>
          </w:tcPr>
          <w:p w14:paraId="41D3A147" w14:textId="509B2477" w:rsidR="006A350B" w:rsidRPr="00DB5886" w:rsidRDefault="006A0D45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708" w:type="pct"/>
            <w:shd w:val="clear" w:color="auto" w:fill="FFFFFF" w:themeFill="background1"/>
          </w:tcPr>
          <w:p w14:paraId="6EDF0771" w14:textId="4724400A" w:rsidR="006A350B" w:rsidRPr="00DB5886" w:rsidRDefault="006A0D45" w:rsidP="006A350B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24</w:t>
            </w:r>
          </w:p>
          <w:p w14:paraId="7D2D7468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53D7AB72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13D92363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0C2F40D2" w14:textId="77777777" w:rsidR="006A350B" w:rsidRPr="00DB5886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53" w:type="pct"/>
            <w:shd w:val="clear" w:color="auto" w:fill="FFFFFF" w:themeFill="background1"/>
          </w:tcPr>
          <w:p w14:paraId="0BD66014" w14:textId="5F2D346F" w:rsidR="006A350B" w:rsidRPr="00DB5886" w:rsidRDefault="006A0D45" w:rsidP="006A350B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25</w:t>
            </w:r>
          </w:p>
          <w:p w14:paraId="3A30A40D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771256D1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159996CD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403AE827" w14:textId="77777777" w:rsidR="006A350B" w:rsidRPr="00DB5886" w:rsidRDefault="006A350B" w:rsidP="006A350B">
            <w:pPr>
              <w:jc w:val="center"/>
              <w:rPr>
                <w:rFonts w:ascii="Calibri" w:hAnsi="Calibri"/>
              </w:rPr>
            </w:pPr>
          </w:p>
        </w:tc>
      </w:tr>
      <w:tr w:rsidR="006A350B" w14:paraId="19B78699" w14:textId="77777777" w:rsidTr="006A0D45">
        <w:trPr>
          <w:trHeight w:val="1013"/>
        </w:trPr>
        <w:tc>
          <w:tcPr>
            <w:tcW w:w="707" w:type="pct"/>
            <w:shd w:val="clear" w:color="auto" w:fill="FFFFFF" w:themeFill="background1"/>
          </w:tcPr>
          <w:p w14:paraId="3781B64B" w14:textId="7A1DE9FF" w:rsidR="006A350B" w:rsidRPr="00E86D4F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  <w:p w14:paraId="063B207C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2559E23B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0448B938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74F64D44" w14:textId="77777777" w:rsidR="006A350B" w:rsidRPr="00DB5886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7" w:type="pct"/>
            <w:shd w:val="clear" w:color="auto" w:fill="FFFFFF" w:themeFill="background1"/>
          </w:tcPr>
          <w:p w14:paraId="27FF2530" w14:textId="1F657F8B" w:rsidR="006A350B" w:rsidRPr="005D155C" w:rsidRDefault="005D155C" w:rsidP="005D155C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/>
                <w:i/>
              </w:rPr>
              <w:t xml:space="preserve">                       </w:t>
            </w:r>
            <w:r w:rsidR="006A0D45">
              <w:rPr>
                <w:rFonts w:ascii="Calibri" w:hAnsi="Calibri"/>
                <w:bCs/>
                <w:iCs/>
              </w:rPr>
              <w:t>27</w:t>
            </w:r>
          </w:p>
          <w:p w14:paraId="0242631B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47E0ACEB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1156905D" w14:textId="77777777" w:rsidR="006A350B" w:rsidRPr="00DB5886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FFFFFF" w:themeFill="background1"/>
          </w:tcPr>
          <w:p w14:paraId="40ECF3DC" w14:textId="0C529817" w:rsidR="006A350B" w:rsidRPr="00DB5886" w:rsidRDefault="006A350B" w:rsidP="006A35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</w:t>
            </w:r>
            <w:r w:rsidR="006A0D45">
              <w:rPr>
                <w:rFonts w:ascii="Calibri" w:hAnsi="Calibri"/>
              </w:rPr>
              <w:t xml:space="preserve"> 28</w:t>
            </w:r>
          </w:p>
        </w:tc>
        <w:tc>
          <w:tcPr>
            <w:tcW w:w="708" w:type="pct"/>
            <w:shd w:val="clear" w:color="auto" w:fill="FFFFFF" w:themeFill="background1"/>
          </w:tcPr>
          <w:p w14:paraId="3D7ADF0B" w14:textId="33B1ED51" w:rsidR="005D155C" w:rsidRPr="004E06E9" w:rsidRDefault="004E06E9" w:rsidP="004E06E9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/>
                <w:i/>
              </w:rPr>
              <w:t xml:space="preserve">                       </w:t>
            </w:r>
            <w:r w:rsidR="006A0D45">
              <w:rPr>
                <w:rFonts w:ascii="Calibri" w:hAnsi="Calibri"/>
                <w:bCs/>
                <w:iCs/>
              </w:rPr>
              <w:t>29</w:t>
            </w:r>
          </w:p>
          <w:p w14:paraId="5D5421FA" w14:textId="67D1484A" w:rsidR="006A350B" w:rsidRPr="00EA1338" w:rsidRDefault="006A350B" w:rsidP="006A350B">
            <w:pPr>
              <w:tabs>
                <w:tab w:val="right" w:pos="1304"/>
              </w:tabs>
              <w:rPr>
                <w:rFonts w:ascii="Calibri" w:hAnsi="Calibri"/>
              </w:rPr>
            </w:pPr>
          </w:p>
          <w:p w14:paraId="7FA8529A" w14:textId="77777777" w:rsidR="006A350B" w:rsidRPr="00EA1338" w:rsidRDefault="006A350B" w:rsidP="006A350B">
            <w:pPr>
              <w:rPr>
                <w:rFonts w:ascii="Calibri" w:hAnsi="Calibri"/>
              </w:rPr>
            </w:pPr>
          </w:p>
          <w:p w14:paraId="7775D587" w14:textId="77777777" w:rsidR="006A350B" w:rsidRPr="00EA1338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FFFFFF" w:themeFill="background1"/>
          </w:tcPr>
          <w:p w14:paraId="7E8D9858" w14:textId="3E095F3A" w:rsidR="006A350B" w:rsidRPr="00DB5886" w:rsidRDefault="004E06E9" w:rsidP="006A35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</w:t>
            </w:r>
            <w:r w:rsidR="006A0D45">
              <w:rPr>
                <w:rFonts w:ascii="Calibri" w:hAnsi="Calibri"/>
              </w:rPr>
              <w:t>30</w:t>
            </w:r>
          </w:p>
        </w:tc>
        <w:tc>
          <w:tcPr>
            <w:tcW w:w="708" w:type="pct"/>
            <w:shd w:val="clear" w:color="auto" w:fill="FFFFFF" w:themeFill="background1"/>
          </w:tcPr>
          <w:p w14:paraId="191A755C" w14:textId="6844D2A2" w:rsidR="006A350B" w:rsidRPr="006A0D45" w:rsidRDefault="006A0D45" w:rsidP="004E06E9">
            <w:pPr>
              <w:rPr>
                <w:rFonts w:ascii="Calibri" w:hAnsi="Calibri"/>
                <w:bCs/>
                <w:iCs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</w:rPr>
              <w:t xml:space="preserve">                       </w:t>
            </w:r>
            <w:r w:rsidRPr="006A0D45">
              <w:rPr>
                <w:rFonts w:ascii="Calibri" w:hAnsi="Calibri"/>
                <w:bCs/>
                <w:iCs/>
              </w:rPr>
              <w:t>31</w:t>
            </w:r>
          </w:p>
          <w:p w14:paraId="27151AF9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6FB8800C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1415320A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0C2D6FD8" w14:textId="77777777" w:rsidR="006A350B" w:rsidRPr="00D632E3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53" w:type="pct"/>
            <w:shd w:val="clear" w:color="auto" w:fill="D9D9D9" w:themeFill="background1" w:themeFillShade="D9"/>
          </w:tcPr>
          <w:p w14:paraId="46286C83" w14:textId="5BC1DEB7" w:rsidR="006A350B" w:rsidRPr="006A0D45" w:rsidRDefault="006A0D45" w:rsidP="006A0D45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6A0D45">
              <w:rPr>
                <w:rFonts w:ascii="Calibri" w:hAnsi="Calibri"/>
                <w:b/>
                <w:i/>
              </w:rPr>
              <w:t xml:space="preserve">November       </w:t>
            </w:r>
            <w:r w:rsidR="006A350B" w:rsidRPr="006A0D45">
              <w:rPr>
                <w:rFonts w:ascii="Calibri" w:hAnsi="Calibri"/>
                <w:b/>
                <w:i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1</w:t>
            </w:r>
            <w:r w:rsidR="006A350B" w:rsidRPr="006A0D45">
              <w:rPr>
                <w:rFonts w:ascii="Calibri" w:hAnsi="Calibri"/>
                <w:b/>
                <w:i/>
              </w:rPr>
              <w:t xml:space="preserve">          </w:t>
            </w:r>
          </w:p>
          <w:p w14:paraId="17D7BC87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4A683FD7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1C65E8CF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0CA10E8A" w14:textId="77777777" w:rsidR="006A350B" w:rsidRPr="00DB5886" w:rsidRDefault="006A350B" w:rsidP="006A350B">
            <w:pPr>
              <w:jc w:val="center"/>
              <w:rPr>
                <w:rFonts w:ascii="Calibri" w:hAnsi="Calibri"/>
              </w:rPr>
            </w:pPr>
          </w:p>
        </w:tc>
      </w:tr>
      <w:tr w:rsidR="006A350B" w14:paraId="2514F6FF" w14:textId="77777777" w:rsidTr="00CE61C8">
        <w:trPr>
          <w:trHeight w:val="1013"/>
        </w:trPr>
        <w:tc>
          <w:tcPr>
            <w:tcW w:w="707" w:type="pct"/>
            <w:shd w:val="clear" w:color="auto" w:fill="D9D9D9" w:themeFill="background1" w:themeFillShade="D9"/>
          </w:tcPr>
          <w:p w14:paraId="30B3537B" w14:textId="651B8F8A" w:rsidR="006A350B" w:rsidRPr="00DB5886" w:rsidRDefault="001D290B" w:rsidP="006A350B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2</w:t>
            </w:r>
          </w:p>
          <w:p w14:paraId="6A965C7D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25671A34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7F64FADA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5FF885B7" w14:textId="77777777" w:rsidR="006A350B" w:rsidRPr="00DB5886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7" w:type="pct"/>
            <w:shd w:val="clear" w:color="auto" w:fill="D9D9D9" w:themeFill="background1" w:themeFillShade="D9"/>
          </w:tcPr>
          <w:p w14:paraId="5C2E9585" w14:textId="7900DC39" w:rsidR="006A350B" w:rsidRPr="00DB5886" w:rsidRDefault="006A350B" w:rsidP="006A350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DB5886">
              <w:rPr>
                <w:rFonts w:ascii="Calibri" w:hAnsi="Calibri"/>
              </w:rPr>
              <w:t xml:space="preserve">                      </w:t>
            </w:r>
            <w:r w:rsidR="006A0D45">
              <w:rPr>
                <w:rFonts w:ascii="Calibri" w:hAnsi="Calibri"/>
              </w:rPr>
              <w:t>3</w:t>
            </w:r>
          </w:p>
          <w:p w14:paraId="022AF992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45B4F8E1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456BBCCA" w14:textId="77777777" w:rsidR="006A350B" w:rsidRPr="00DB5886" w:rsidRDefault="006A350B" w:rsidP="00BB31B6">
            <w:pPr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14:paraId="51367676" w14:textId="69C33AFB" w:rsidR="006A350B" w:rsidRPr="00DB5886" w:rsidRDefault="004775CA" w:rsidP="004775C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</w:t>
            </w:r>
            <w:r w:rsidR="006A0D45">
              <w:rPr>
                <w:rFonts w:ascii="Calibri" w:hAnsi="Calibri"/>
              </w:rPr>
              <w:t>4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316B67FB" w14:textId="4FD758E2" w:rsidR="006A350B" w:rsidRPr="00DB5886" w:rsidRDefault="006A0D45" w:rsidP="006A0D45">
            <w:pPr>
              <w:tabs>
                <w:tab w:val="left" w:pos="1140"/>
                <w:tab w:val="right" w:pos="125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  <w:t>5</w:t>
            </w:r>
          </w:p>
          <w:p w14:paraId="0080DD3B" w14:textId="77777777" w:rsidR="006A350B" w:rsidRPr="00DB5886" w:rsidRDefault="006A350B" w:rsidP="006A350B">
            <w:pPr>
              <w:jc w:val="right"/>
              <w:rPr>
                <w:rFonts w:ascii="Calibri" w:hAnsi="Calibri"/>
              </w:rPr>
            </w:pPr>
          </w:p>
          <w:p w14:paraId="6AB3DA20" w14:textId="77777777" w:rsidR="006A350B" w:rsidRPr="00DB5886" w:rsidRDefault="006A350B" w:rsidP="006A350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14:paraId="10C3F896" w14:textId="3DF806E1" w:rsidR="006A350B" w:rsidRPr="00DB5886" w:rsidRDefault="006A0D45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  <w:p w14:paraId="49245434" w14:textId="77777777" w:rsidR="006A350B" w:rsidRPr="00DB5886" w:rsidRDefault="006A350B" w:rsidP="006A350B">
            <w:pPr>
              <w:jc w:val="right"/>
              <w:rPr>
                <w:rFonts w:ascii="Calibri" w:hAnsi="Calibri"/>
              </w:rPr>
            </w:pPr>
          </w:p>
          <w:p w14:paraId="11BF3432" w14:textId="77777777" w:rsidR="006A350B" w:rsidRPr="00DB5886" w:rsidRDefault="006A350B" w:rsidP="006A350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14:paraId="6F422BD1" w14:textId="21E9AC02" w:rsidR="006A350B" w:rsidRPr="00DB5886" w:rsidRDefault="006A35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</w:t>
            </w:r>
            <w:r w:rsidR="006A0D45">
              <w:rPr>
                <w:rFonts w:ascii="Calibri" w:hAnsi="Calibri"/>
              </w:rPr>
              <w:t>7</w:t>
            </w:r>
          </w:p>
          <w:p w14:paraId="5897DFF8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55780E6D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79CE438F" w14:textId="77777777" w:rsidR="006A350B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7902CE97" w14:textId="77777777" w:rsidR="006A350B" w:rsidRPr="00DB5886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53" w:type="pct"/>
            <w:shd w:val="clear" w:color="auto" w:fill="D9D9D9" w:themeFill="background1" w:themeFillShade="D9"/>
          </w:tcPr>
          <w:p w14:paraId="7BBC6A9E" w14:textId="5AA56A7C" w:rsidR="006A350B" w:rsidRPr="00DB5886" w:rsidRDefault="006A0D45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  <w:p w14:paraId="065321AB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3E3F50BF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1E098EFF" w14:textId="77777777" w:rsidR="006A350B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6FBF9DC8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6A350B" w14:paraId="33FBC940" w14:textId="77777777" w:rsidTr="00CE61C8">
        <w:trPr>
          <w:trHeight w:val="1013"/>
        </w:trPr>
        <w:tc>
          <w:tcPr>
            <w:tcW w:w="707" w:type="pct"/>
            <w:shd w:val="clear" w:color="auto" w:fill="D9D9D9" w:themeFill="background1" w:themeFillShade="D9"/>
          </w:tcPr>
          <w:p w14:paraId="3054597F" w14:textId="5F21774A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  <w:p w14:paraId="2EFA3434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4FB18B47" w14:textId="77777777" w:rsidR="006A350B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6938FB35" w14:textId="77777777" w:rsidR="006A350B" w:rsidRPr="00DB5886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7" w:type="pct"/>
            <w:shd w:val="clear" w:color="auto" w:fill="D9D9D9" w:themeFill="background1" w:themeFillShade="D9"/>
          </w:tcPr>
          <w:p w14:paraId="0C3D2E86" w14:textId="77777777" w:rsidR="006A350B" w:rsidRDefault="006A0D45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  <w:p w14:paraId="6B600513" w14:textId="77777777" w:rsidR="004870BF" w:rsidRDefault="004870BF" w:rsidP="004870BF">
            <w:pPr>
              <w:rPr>
                <w:rFonts w:ascii="Calibri" w:hAnsi="Calibri"/>
              </w:rPr>
            </w:pPr>
          </w:p>
          <w:p w14:paraId="6FEC28CB" w14:textId="77777777" w:rsidR="004870BF" w:rsidRDefault="004870BF" w:rsidP="004870BF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  <w:p w14:paraId="7AB326B7" w14:textId="77777777" w:rsidR="004870BF" w:rsidRDefault="004870BF" w:rsidP="004870BF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  <w:p w14:paraId="4A0A06FB" w14:textId="51E5DF44" w:rsidR="004870BF" w:rsidRPr="004870BF" w:rsidRDefault="004870BF" w:rsidP="004870BF">
            <w:pPr>
              <w:jc w:val="center"/>
              <w:rPr>
                <w:rFonts w:ascii="Calibri" w:hAnsi="Calibri"/>
              </w:rPr>
            </w:pPr>
            <w:r w:rsidRPr="008D273F">
              <w:rPr>
                <w:rFonts w:ascii="Calibri" w:hAnsi="Calibri"/>
                <w:b/>
                <w:bCs/>
                <w:sz w:val="14"/>
                <w:szCs w:val="14"/>
              </w:rPr>
              <w:t>Withdraw Deadline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46F3F3CE" w14:textId="098AA4C4" w:rsidR="006A350B" w:rsidRDefault="006A0D45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  <w:p w14:paraId="12B413C2" w14:textId="77777777" w:rsidR="002A7A00" w:rsidRDefault="002A7A00" w:rsidP="006A350B">
            <w:pPr>
              <w:jc w:val="right"/>
              <w:rPr>
                <w:rFonts w:ascii="Calibri" w:hAnsi="Calibri"/>
              </w:rPr>
            </w:pPr>
          </w:p>
          <w:p w14:paraId="77D6DDE3" w14:textId="77777777" w:rsidR="00E8211D" w:rsidRDefault="00E8211D" w:rsidP="006A350B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</w:p>
          <w:p w14:paraId="7DBAA625" w14:textId="72FDBD4B" w:rsidR="002A7A00" w:rsidRPr="00DB5886" w:rsidRDefault="002A7A00" w:rsidP="004870BF">
            <w:pPr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14:paraId="7C84C6E9" w14:textId="531A7B1D" w:rsidR="006A350B" w:rsidRPr="00DB5886" w:rsidRDefault="006A0D45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0CCFC106" w14:textId="1C347638" w:rsidR="006A350B" w:rsidRPr="00DB5886" w:rsidRDefault="006A0D45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192CB7B5" w14:textId="024AAC8E" w:rsidR="006A350B" w:rsidRPr="00DB5886" w:rsidRDefault="006A0D45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753" w:type="pct"/>
            <w:shd w:val="clear" w:color="auto" w:fill="D9D9D9" w:themeFill="background1" w:themeFillShade="D9"/>
          </w:tcPr>
          <w:p w14:paraId="63905AE4" w14:textId="21F0FD60" w:rsidR="006A350B" w:rsidRPr="000355E9" w:rsidRDefault="006A350B" w:rsidP="006A350B">
            <w:pPr>
              <w:rPr>
                <w:rFonts w:ascii="Calibri" w:hAnsi="Calibri"/>
              </w:rPr>
            </w:pPr>
            <w:r w:rsidRPr="0039238C">
              <w:rPr>
                <w:rFonts w:ascii="Calibri" w:hAnsi="Calibri"/>
                <w:b/>
                <w:i/>
              </w:rPr>
              <w:t xml:space="preserve">                  </w:t>
            </w:r>
            <w:r>
              <w:rPr>
                <w:rFonts w:ascii="Calibri" w:hAnsi="Calibri"/>
                <w:b/>
                <w:i/>
              </w:rPr>
              <w:t xml:space="preserve">       </w:t>
            </w:r>
            <w:r w:rsidR="006A0D45">
              <w:rPr>
                <w:rFonts w:ascii="Calibri" w:hAnsi="Calibri"/>
              </w:rPr>
              <w:t>15</w:t>
            </w:r>
          </w:p>
        </w:tc>
      </w:tr>
      <w:tr w:rsidR="006A350B" w14:paraId="6A90BA38" w14:textId="77777777" w:rsidTr="00CE61C8">
        <w:trPr>
          <w:trHeight w:val="1013"/>
        </w:trPr>
        <w:tc>
          <w:tcPr>
            <w:tcW w:w="707" w:type="pct"/>
            <w:shd w:val="clear" w:color="auto" w:fill="D9D9D9" w:themeFill="background1" w:themeFillShade="D9"/>
          </w:tcPr>
          <w:p w14:paraId="5D646FB8" w14:textId="55F2E829" w:rsidR="006A350B" w:rsidRPr="00DB5886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711ECD04" w14:textId="659C36B9" w:rsidR="006A350B" w:rsidRPr="0039238C" w:rsidRDefault="006A0D45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45AC173A" w14:textId="4C213932" w:rsidR="006A350B" w:rsidRPr="0039238C" w:rsidRDefault="006A0D45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  <w:p w14:paraId="7603E0D0" w14:textId="77777777" w:rsidR="006A350B" w:rsidRPr="0039238C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0DD4761D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2AC3F567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3AAA331B" w14:textId="77777777" w:rsidR="006A350B" w:rsidRPr="0039238C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14:paraId="2E775F9D" w14:textId="60DB5811" w:rsidR="006A350B" w:rsidRPr="0039238C" w:rsidRDefault="006A0D45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  <w:p w14:paraId="349BC47B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56CD703C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22578790" w14:textId="77777777" w:rsidR="006A350B" w:rsidRDefault="006A350B" w:rsidP="006A350B">
            <w:pPr>
              <w:jc w:val="center"/>
              <w:rPr>
                <w:rFonts w:ascii="Calibri" w:hAnsi="Calibri"/>
                <w:sz w:val="16"/>
              </w:rPr>
            </w:pPr>
          </w:p>
          <w:p w14:paraId="12F86A05" w14:textId="55665021" w:rsidR="006A350B" w:rsidRPr="0039238C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14:paraId="5F07F8F6" w14:textId="76666F03" w:rsidR="006A350B" w:rsidRPr="0039238C" w:rsidRDefault="006A0D45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  <w:p w14:paraId="4FE6E995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689BC867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3B63F800" w14:textId="77777777" w:rsidR="006A350B" w:rsidRPr="0039238C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052DF703" w14:textId="08C87739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14:paraId="4F69EDDA" w14:textId="06FAD07F" w:rsidR="006A350B" w:rsidRPr="0039238C" w:rsidRDefault="006A0D45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  <w:p w14:paraId="2DD6B424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20C98ACB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6EDE4CAF" w14:textId="77777777" w:rsidR="006A350B" w:rsidRPr="0039238C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6130C597" w14:textId="0D927B22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753" w:type="pct"/>
            <w:shd w:val="clear" w:color="auto" w:fill="D9D9D9" w:themeFill="background1" w:themeFillShade="D9"/>
          </w:tcPr>
          <w:p w14:paraId="271920FA" w14:textId="6A40BA7E" w:rsidR="006A350B" w:rsidRPr="0039238C" w:rsidRDefault="006A0D45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  <w:p w14:paraId="0A12D89C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100C9E95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4F2C7FA9" w14:textId="77777777" w:rsidR="006A350B" w:rsidRPr="0039238C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792A65CF" w14:textId="478A8E62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</w:tr>
      <w:tr w:rsidR="006A350B" w14:paraId="623E2134" w14:textId="77777777" w:rsidTr="007A4D8E">
        <w:trPr>
          <w:trHeight w:val="1013"/>
        </w:trPr>
        <w:tc>
          <w:tcPr>
            <w:tcW w:w="707" w:type="pct"/>
            <w:shd w:val="clear" w:color="auto" w:fill="D9D9D9" w:themeFill="background1" w:themeFillShade="D9"/>
          </w:tcPr>
          <w:p w14:paraId="4D44F8A5" w14:textId="0330FF98" w:rsidR="006A350B" w:rsidRPr="0039238C" w:rsidRDefault="001D29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  <w:p w14:paraId="6A03A6E8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292711BC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5AE03203" w14:textId="77777777" w:rsidR="006A350B" w:rsidRPr="0039238C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65EB7953" w14:textId="298526EF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707" w:type="pct"/>
            <w:shd w:val="clear" w:color="auto" w:fill="D9D9D9" w:themeFill="background1" w:themeFillShade="D9"/>
          </w:tcPr>
          <w:p w14:paraId="159A55FF" w14:textId="2FD000D4" w:rsidR="006A350B" w:rsidRPr="0039238C" w:rsidRDefault="006A0D45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  <w:p w14:paraId="5CE1E03E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606484BC" w14:textId="77777777" w:rsidR="006A350B" w:rsidRPr="0039238C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0B4514D0" w14:textId="77777777" w:rsidR="006A350B" w:rsidRPr="0039238C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14:paraId="743C3458" w14:textId="31EE6FE5" w:rsidR="006A350B" w:rsidRPr="00E86D4F" w:rsidRDefault="006A0D45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  <w:p w14:paraId="44B10A6E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56E9FE8B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69D6F981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772EAFFD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3"/>
                <w:szCs w:val="14"/>
              </w:rPr>
            </w:pPr>
          </w:p>
        </w:tc>
        <w:tc>
          <w:tcPr>
            <w:tcW w:w="708" w:type="pct"/>
            <w:shd w:val="clear" w:color="auto" w:fill="D9D9D9" w:themeFill="background1" w:themeFillShade="D9"/>
          </w:tcPr>
          <w:p w14:paraId="55226CDA" w14:textId="12F2397B" w:rsidR="006A350B" w:rsidRPr="00AF5AA7" w:rsidRDefault="006A350B" w:rsidP="006A350B">
            <w:pPr>
              <w:tabs>
                <w:tab w:val="center" w:pos="652"/>
                <w:tab w:val="right" w:pos="1305"/>
              </w:tabs>
              <w:rPr>
                <w:rFonts w:ascii="Calibri" w:hAnsi="Calibri"/>
                <w:bCs/>
                <w:iCs/>
                <w:sz w:val="16"/>
                <w:szCs w:val="16"/>
              </w:rPr>
            </w:pPr>
            <w:r w:rsidRPr="000355E9">
              <w:rPr>
                <w:rFonts w:ascii="Calibri" w:hAnsi="Calibri"/>
                <w:b/>
                <w:i/>
              </w:rPr>
              <w:tab/>
            </w:r>
            <w:r w:rsidR="00AF5AA7">
              <w:rPr>
                <w:rFonts w:ascii="Calibri" w:hAnsi="Calibri"/>
                <w:b/>
                <w:i/>
              </w:rPr>
              <w:t xml:space="preserve">                     </w:t>
            </w:r>
            <w:r w:rsidR="006A0D45">
              <w:rPr>
                <w:rFonts w:ascii="Calibri" w:hAnsi="Calibri"/>
                <w:bCs/>
                <w:iCs/>
              </w:rPr>
              <w:t>26</w:t>
            </w:r>
          </w:p>
          <w:p w14:paraId="24B6CF6C" w14:textId="77777777" w:rsidR="006A350B" w:rsidRPr="0039238C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14402F1D" w14:textId="77777777" w:rsidR="006A350B" w:rsidRPr="0039238C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7D5C2CF2" w14:textId="77777777" w:rsidR="006A350B" w:rsidRPr="0039238C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54352FB5" w14:textId="511CD921" w:rsidR="006A350B" w:rsidRPr="0039238C" w:rsidRDefault="00C921F5" w:rsidP="006A350B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C709BC">
              <w:rPr>
                <w:rFonts w:ascii="Calibri" w:hAnsi="Calibri"/>
                <w:sz w:val="16"/>
              </w:rPr>
              <w:t>Thanksgiving Break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17740CE5" w14:textId="2C3545AB" w:rsidR="006A350B" w:rsidRPr="0039238C" w:rsidRDefault="006A350B" w:rsidP="006A350B">
            <w:pPr>
              <w:tabs>
                <w:tab w:val="center" w:pos="652"/>
                <w:tab w:val="right" w:pos="1305"/>
              </w:tabs>
              <w:jc w:val="right"/>
              <w:rPr>
                <w:rFonts w:ascii="Calibri" w:hAnsi="Calibri"/>
                <w:sz w:val="16"/>
                <w:szCs w:val="16"/>
              </w:rPr>
            </w:pPr>
            <w:r w:rsidRPr="0039238C">
              <w:rPr>
                <w:rFonts w:ascii="Calibri" w:hAnsi="Calibri"/>
              </w:rPr>
              <w:t xml:space="preserve">         </w:t>
            </w:r>
            <w:r w:rsidR="006A0D45">
              <w:rPr>
                <w:rFonts w:ascii="Calibri" w:hAnsi="Calibri"/>
              </w:rPr>
              <w:t>27</w:t>
            </w:r>
          </w:p>
          <w:p w14:paraId="5A1F745F" w14:textId="77777777" w:rsidR="006A350B" w:rsidRPr="0039238C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03C04FC9" w14:textId="77777777" w:rsidR="006A350B" w:rsidRPr="0039238C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03C17B62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30A71C45" w14:textId="716530B7" w:rsidR="006A350B" w:rsidRPr="0039238C" w:rsidRDefault="00C921F5" w:rsidP="006A350B">
            <w:pPr>
              <w:jc w:val="center"/>
              <w:rPr>
                <w:rFonts w:ascii="Calibri" w:hAnsi="Calibri"/>
              </w:rPr>
            </w:pPr>
            <w:r w:rsidRPr="00C709BC">
              <w:rPr>
                <w:rFonts w:ascii="Calibri" w:hAnsi="Calibri"/>
                <w:sz w:val="16"/>
              </w:rPr>
              <w:t>Thanksgiving Break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2039F700" w14:textId="41962FF1" w:rsidR="00C921F5" w:rsidRDefault="00AF5AA7" w:rsidP="00C921F5">
            <w:pPr>
              <w:tabs>
                <w:tab w:val="center" w:pos="652"/>
                <w:tab w:val="right" w:pos="1305"/>
              </w:tabs>
              <w:rPr>
                <w:rFonts w:ascii="Calibri" w:hAnsi="Calibri"/>
                <w:bCs/>
                <w:iCs/>
              </w:rPr>
            </w:pPr>
            <w:r w:rsidRPr="000355E9">
              <w:rPr>
                <w:rFonts w:ascii="Calibri" w:hAnsi="Calibri"/>
                <w:b/>
                <w:i/>
              </w:rPr>
              <w:tab/>
            </w:r>
            <w:r w:rsidR="007A4D8E">
              <w:rPr>
                <w:rFonts w:ascii="Calibri" w:hAnsi="Calibri"/>
                <w:b/>
                <w:i/>
              </w:rPr>
              <w:t xml:space="preserve">                       </w:t>
            </w:r>
            <w:r w:rsidR="006A0D45">
              <w:rPr>
                <w:rFonts w:ascii="Calibri" w:hAnsi="Calibri"/>
                <w:bCs/>
                <w:iCs/>
              </w:rPr>
              <w:t>28</w:t>
            </w:r>
          </w:p>
          <w:p w14:paraId="34907FF5" w14:textId="77777777" w:rsidR="00C921F5" w:rsidRDefault="00C921F5" w:rsidP="00C921F5">
            <w:pPr>
              <w:tabs>
                <w:tab w:val="center" w:pos="652"/>
                <w:tab w:val="right" w:pos="1305"/>
              </w:tabs>
              <w:rPr>
                <w:rFonts w:ascii="Calibri" w:hAnsi="Calibri"/>
                <w:bCs/>
                <w:iCs/>
              </w:rPr>
            </w:pPr>
          </w:p>
          <w:p w14:paraId="09E24CDF" w14:textId="77777777" w:rsidR="00C921F5" w:rsidRDefault="00C921F5" w:rsidP="00C921F5">
            <w:pPr>
              <w:tabs>
                <w:tab w:val="center" w:pos="652"/>
                <w:tab w:val="right" w:pos="1305"/>
              </w:tabs>
              <w:rPr>
                <w:rFonts w:ascii="Calibri" w:hAnsi="Calibri"/>
                <w:bCs/>
                <w:iCs/>
              </w:rPr>
            </w:pPr>
          </w:p>
          <w:p w14:paraId="57AEC3B5" w14:textId="49ABBBD6" w:rsidR="00C921F5" w:rsidRPr="00C921F5" w:rsidRDefault="00C921F5" w:rsidP="00C921F5">
            <w:pPr>
              <w:tabs>
                <w:tab w:val="center" w:pos="652"/>
                <w:tab w:val="right" w:pos="1305"/>
              </w:tabs>
              <w:rPr>
                <w:rFonts w:ascii="Calibri" w:hAnsi="Calibri"/>
                <w:bCs/>
                <w:iCs/>
              </w:rPr>
            </w:pPr>
            <w:r w:rsidRPr="00C709BC">
              <w:rPr>
                <w:rFonts w:ascii="Calibri" w:hAnsi="Calibri"/>
                <w:sz w:val="16"/>
              </w:rPr>
              <w:t>Thanksgiving Break</w:t>
            </w:r>
          </w:p>
        </w:tc>
        <w:tc>
          <w:tcPr>
            <w:tcW w:w="753" w:type="pct"/>
            <w:shd w:val="clear" w:color="auto" w:fill="D9D9D9" w:themeFill="background1" w:themeFillShade="D9"/>
          </w:tcPr>
          <w:p w14:paraId="6696D191" w14:textId="3B78C5F2" w:rsidR="006A350B" w:rsidRPr="0039238C" w:rsidRDefault="006A35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6A0D45">
              <w:rPr>
                <w:rFonts w:ascii="Calibri" w:hAnsi="Calibri"/>
              </w:rPr>
              <w:t>29</w:t>
            </w:r>
          </w:p>
          <w:p w14:paraId="42F28736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6D39ECCB" w14:textId="77777777" w:rsidR="006A350B" w:rsidRPr="0039238C" w:rsidRDefault="006A350B" w:rsidP="006A350B">
            <w:pPr>
              <w:jc w:val="center"/>
              <w:rPr>
                <w:rFonts w:ascii="Calibri" w:hAnsi="Calibri"/>
              </w:rPr>
            </w:pPr>
          </w:p>
        </w:tc>
      </w:tr>
      <w:tr w:rsidR="006A350B" w14:paraId="2C1548C7" w14:textId="77777777" w:rsidTr="004870BF">
        <w:trPr>
          <w:trHeight w:val="1013"/>
        </w:trPr>
        <w:tc>
          <w:tcPr>
            <w:tcW w:w="707" w:type="pct"/>
            <w:shd w:val="clear" w:color="auto" w:fill="D9D9D9" w:themeFill="background1" w:themeFillShade="D9"/>
          </w:tcPr>
          <w:p w14:paraId="048CB2AB" w14:textId="6F9C0F5F" w:rsidR="006A350B" w:rsidRPr="004870BF" w:rsidRDefault="004870BF" w:rsidP="00BB31B6">
            <w:pPr>
              <w:tabs>
                <w:tab w:val="center" w:pos="652"/>
                <w:tab w:val="right" w:pos="1305"/>
              </w:tabs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                       </w:t>
            </w:r>
            <w:r w:rsidR="001D290B" w:rsidRPr="004870BF">
              <w:rPr>
                <w:rFonts w:ascii="Calibri" w:hAnsi="Calibri"/>
              </w:rPr>
              <w:t>30</w:t>
            </w:r>
          </w:p>
          <w:p w14:paraId="24AEF761" w14:textId="77777777" w:rsidR="006A350B" w:rsidRPr="0039238C" w:rsidRDefault="006A350B" w:rsidP="006A350B">
            <w:pPr>
              <w:rPr>
                <w:rFonts w:ascii="Calibri" w:hAnsi="Calibri"/>
                <w:sz w:val="14"/>
                <w:szCs w:val="14"/>
              </w:rPr>
            </w:pPr>
          </w:p>
          <w:p w14:paraId="675512FC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45C64A14" w14:textId="77777777" w:rsidR="006A350B" w:rsidRPr="0039238C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7" w:type="pct"/>
            <w:shd w:val="clear" w:color="auto" w:fill="FFFFFF"/>
          </w:tcPr>
          <w:p w14:paraId="6314B6C2" w14:textId="440D9769" w:rsidR="006A350B" w:rsidRPr="006D387A" w:rsidRDefault="004870BF" w:rsidP="004870BF">
            <w:pPr>
              <w:rPr>
                <w:rFonts w:ascii="Calibri" w:hAnsi="Calibri"/>
                <w:b/>
                <w:bCs/>
                <w:i/>
                <w:iCs/>
              </w:rPr>
            </w:pPr>
            <w:r w:rsidRPr="006D387A">
              <w:rPr>
                <w:rFonts w:ascii="Calibri" w:hAnsi="Calibri"/>
                <w:b/>
                <w:bCs/>
                <w:i/>
                <w:iCs/>
              </w:rPr>
              <w:t>December      1</w:t>
            </w:r>
          </w:p>
          <w:p w14:paraId="2CB413FC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136F666B" w14:textId="77777777" w:rsidR="006A350B" w:rsidRPr="0039238C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33B8CF5E" w14:textId="77777777" w:rsidR="006A350B" w:rsidRPr="0039238C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FFFFFF"/>
          </w:tcPr>
          <w:p w14:paraId="53F82157" w14:textId="133BFE29" w:rsidR="006A350B" w:rsidRPr="0039238C" w:rsidRDefault="006A350B" w:rsidP="006A35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</w:t>
            </w:r>
            <w:r w:rsidR="004870BF">
              <w:rPr>
                <w:rFonts w:ascii="Calibri" w:hAnsi="Calibri"/>
              </w:rPr>
              <w:t>2</w:t>
            </w:r>
          </w:p>
          <w:p w14:paraId="7123D86D" w14:textId="77777777" w:rsidR="006A350B" w:rsidRPr="0039238C" w:rsidRDefault="006A350B" w:rsidP="006A350B">
            <w:pPr>
              <w:rPr>
                <w:rFonts w:ascii="Calibri" w:hAnsi="Calibri"/>
              </w:rPr>
            </w:pPr>
          </w:p>
          <w:p w14:paraId="0732B4ED" w14:textId="77777777" w:rsidR="006A350B" w:rsidRPr="0039238C" w:rsidRDefault="006A350B" w:rsidP="006A350B">
            <w:pPr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FFFFFF"/>
          </w:tcPr>
          <w:p w14:paraId="3F53AE28" w14:textId="22E35CDA" w:rsidR="006A350B" w:rsidRPr="0039238C" w:rsidRDefault="006A350B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4870BF">
              <w:rPr>
                <w:rFonts w:ascii="Calibri" w:hAnsi="Calibri"/>
              </w:rPr>
              <w:t>3</w:t>
            </w:r>
          </w:p>
          <w:p w14:paraId="084D0801" w14:textId="77777777" w:rsidR="006A350B" w:rsidRPr="0039238C" w:rsidRDefault="006A350B" w:rsidP="006A350B">
            <w:pPr>
              <w:jc w:val="right"/>
              <w:rPr>
                <w:rFonts w:ascii="Calibri" w:hAnsi="Calibri"/>
                <w:sz w:val="14"/>
                <w:szCs w:val="14"/>
              </w:rPr>
            </w:pPr>
            <w:r w:rsidRPr="0039238C">
              <w:rPr>
                <w:rFonts w:ascii="Calibri" w:hAnsi="Calibri"/>
                <w:sz w:val="14"/>
                <w:szCs w:val="14"/>
              </w:rPr>
              <w:t xml:space="preserve">    </w:t>
            </w:r>
          </w:p>
          <w:p w14:paraId="0E38CF2E" w14:textId="77777777" w:rsidR="006A350B" w:rsidRPr="0039238C" w:rsidRDefault="006A350B" w:rsidP="006A350B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  <w:p w14:paraId="3470CFC2" w14:textId="77777777" w:rsidR="006A350B" w:rsidRPr="0039238C" w:rsidRDefault="006A350B" w:rsidP="006A350B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  <w:p w14:paraId="66DF1A38" w14:textId="77777777" w:rsidR="006A350B" w:rsidRPr="0039238C" w:rsidRDefault="006A350B" w:rsidP="006A350B">
            <w:pPr>
              <w:jc w:val="right"/>
              <w:rPr>
                <w:rFonts w:ascii="Calibri" w:hAnsi="Calibri"/>
                <w:sz w:val="14"/>
                <w:szCs w:val="14"/>
              </w:rPr>
            </w:pPr>
            <w:r w:rsidRPr="0039238C">
              <w:rPr>
                <w:rFonts w:ascii="Calibri" w:hAnsi="Calibri"/>
                <w:sz w:val="14"/>
                <w:szCs w:val="14"/>
              </w:rPr>
              <w:t xml:space="preserve">     </w:t>
            </w:r>
          </w:p>
        </w:tc>
        <w:tc>
          <w:tcPr>
            <w:tcW w:w="708" w:type="pct"/>
            <w:shd w:val="clear" w:color="auto" w:fill="FFFFFF"/>
          </w:tcPr>
          <w:p w14:paraId="17FDC0E5" w14:textId="1B18EDBE" w:rsidR="006A350B" w:rsidRPr="003A74E8" w:rsidRDefault="004870BF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  <w:p w14:paraId="7CDDCFE7" w14:textId="77777777" w:rsidR="006A350B" w:rsidRPr="00506477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647DD264" w14:textId="77777777" w:rsidR="006A350B" w:rsidRPr="00506477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49FD41BC" w14:textId="77777777" w:rsidR="006A350B" w:rsidRPr="00506477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708" w:type="pct"/>
            <w:shd w:val="clear" w:color="auto" w:fill="FFFFFF"/>
          </w:tcPr>
          <w:p w14:paraId="13CFA95C" w14:textId="1A0AA46D" w:rsidR="006A350B" w:rsidRPr="0039238C" w:rsidRDefault="004870BF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  <w:p w14:paraId="20A0DCA8" w14:textId="77777777" w:rsidR="006A350B" w:rsidRPr="0039238C" w:rsidRDefault="006A350B" w:rsidP="006A350B">
            <w:pPr>
              <w:rPr>
                <w:rFonts w:ascii="Calibri" w:hAnsi="Calibri"/>
              </w:rPr>
            </w:pPr>
          </w:p>
          <w:p w14:paraId="563DCF47" w14:textId="77777777" w:rsidR="006A350B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1C45C41E" w14:textId="77777777" w:rsidR="006A350B" w:rsidRDefault="006A350B" w:rsidP="006A350B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  <w:p w14:paraId="3B8166E6" w14:textId="77777777" w:rsidR="006A350B" w:rsidRPr="00506477" w:rsidRDefault="006A350B" w:rsidP="006A350B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0355E9">
              <w:rPr>
                <w:rFonts w:ascii="Calibri" w:hAnsi="Calibri"/>
                <w:sz w:val="16"/>
                <w:szCs w:val="15"/>
              </w:rPr>
              <w:t>Last day of classes</w:t>
            </w:r>
          </w:p>
        </w:tc>
        <w:tc>
          <w:tcPr>
            <w:tcW w:w="753" w:type="pct"/>
            <w:shd w:val="clear" w:color="auto" w:fill="FFFFFF"/>
          </w:tcPr>
          <w:p w14:paraId="6E5561A4" w14:textId="7217FD41" w:rsidR="006A350B" w:rsidRPr="00DB5886" w:rsidRDefault="004870BF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  <w:p w14:paraId="5C8FB37B" w14:textId="77777777" w:rsidR="006A350B" w:rsidRPr="007358F7" w:rsidRDefault="006A350B" w:rsidP="006A350B">
            <w:pPr>
              <w:jc w:val="right"/>
              <w:rPr>
                <w:rFonts w:ascii="Calibri" w:hAnsi="Calibri"/>
                <w:sz w:val="18"/>
              </w:rPr>
            </w:pPr>
          </w:p>
          <w:p w14:paraId="0FE56CE6" w14:textId="77777777" w:rsidR="006A350B" w:rsidRDefault="006A350B" w:rsidP="006A350B">
            <w:pPr>
              <w:rPr>
                <w:rFonts w:ascii="Calibri" w:hAnsi="Calibri"/>
                <w:b/>
                <w:color w:val="000000" w:themeColor="text1"/>
                <w:sz w:val="15"/>
                <w:szCs w:val="15"/>
              </w:rPr>
            </w:pPr>
          </w:p>
          <w:p w14:paraId="6F8F66A7" w14:textId="77777777" w:rsidR="006A350B" w:rsidRDefault="006A350B" w:rsidP="006A350B">
            <w:pPr>
              <w:rPr>
                <w:rFonts w:ascii="Calibri" w:hAnsi="Calibri"/>
                <w:b/>
                <w:color w:val="000000" w:themeColor="text1"/>
                <w:sz w:val="15"/>
                <w:szCs w:val="15"/>
              </w:rPr>
            </w:pPr>
          </w:p>
          <w:p w14:paraId="6B621039" w14:textId="77777777" w:rsidR="006A350B" w:rsidRPr="00DB5886" w:rsidRDefault="006A350B" w:rsidP="006A350B">
            <w:pPr>
              <w:jc w:val="center"/>
              <w:rPr>
                <w:rFonts w:ascii="Calibri" w:hAnsi="Calibri"/>
              </w:rPr>
            </w:pPr>
            <w:r w:rsidRPr="00311126">
              <w:rPr>
                <w:rFonts w:ascii="Calibri" w:hAnsi="Calibri"/>
                <w:b/>
                <w:color w:val="000000" w:themeColor="text1"/>
                <w:sz w:val="15"/>
                <w:szCs w:val="15"/>
              </w:rPr>
              <w:t>Reading Day</w:t>
            </w:r>
          </w:p>
        </w:tc>
      </w:tr>
      <w:tr w:rsidR="006A350B" w14:paraId="44559DE7" w14:textId="77777777" w:rsidTr="0039238C">
        <w:trPr>
          <w:trHeight w:val="1013"/>
        </w:trPr>
        <w:tc>
          <w:tcPr>
            <w:tcW w:w="707" w:type="pct"/>
            <w:shd w:val="clear" w:color="auto" w:fill="FFFFFF"/>
          </w:tcPr>
          <w:p w14:paraId="4795CDB0" w14:textId="7F454A77" w:rsidR="006A350B" w:rsidRPr="00DB5886" w:rsidRDefault="006A350B" w:rsidP="006A350B">
            <w:pPr>
              <w:jc w:val="right"/>
              <w:rPr>
                <w:rFonts w:ascii="Calibri" w:hAnsi="Calibri"/>
                <w:sz w:val="15"/>
                <w:szCs w:val="15"/>
              </w:rPr>
            </w:pPr>
            <w:r w:rsidRPr="00DB5886">
              <w:rPr>
                <w:rFonts w:ascii="Calibri" w:hAnsi="Calibri"/>
              </w:rPr>
              <w:t xml:space="preserve">                 </w:t>
            </w:r>
            <w:r>
              <w:rPr>
                <w:rFonts w:ascii="Calibri" w:hAnsi="Calibri"/>
              </w:rPr>
              <w:t xml:space="preserve">      </w:t>
            </w:r>
            <w:r w:rsidR="001D290B">
              <w:rPr>
                <w:rFonts w:ascii="Calibri" w:hAnsi="Calibri"/>
              </w:rPr>
              <w:t>7</w:t>
            </w:r>
          </w:p>
          <w:p w14:paraId="5900B925" w14:textId="77777777" w:rsidR="006A350B" w:rsidRPr="00DB5886" w:rsidRDefault="006A350B" w:rsidP="006A350B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  <w:p w14:paraId="0BCBA2FA" w14:textId="77777777" w:rsidR="006A350B" w:rsidRDefault="006A350B" w:rsidP="006A350B">
            <w:pPr>
              <w:jc w:val="right"/>
              <w:rPr>
                <w:rFonts w:ascii="Calibri" w:hAnsi="Calibri"/>
                <w:b/>
                <w:color w:val="FF0000"/>
                <w:sz w:val="15"/>
                <w:szCs w:val="15"/>
              </w:rPr>
            </w:pPr>
          </w:p>
          <w:p w14:paraId="1E37FED4" w14:textId="77777777" w:rsidR="006A350B" w:rsidRDefault="006A350B" w:rsidP="006A350B">
            <w:pPr>
              <w:rPr>
                <w:rFonts w:ascii="Calibri" w:hAnsi="Calibri"/>
                <w:b/>
                <w:color w:val="FF0000"/>
                <w:sz w:val="15"/>
                <w:szCs w:val="15"/>
              </w:rPr>
            </w:pPr>
          </w:p>
          <w:p w14:paraId="6537D2B8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311126">
              <w:rPr>
                <w:rFonts w:ascii="Calibri" w:hAnsi="Calibri"/>
                <w:b/>
                <w:color w:val="000000" w:themeColor="text1"/>
                <w:sz w:val="15"/>
                <w:szCs w:val="15"/>
              </w:rPr>
              <w:t>Reading Day</w:t>
            </w:r>
          </w:p>
        </w:tc>
        <w:tc>
          <w:tcPr>
            <w:tcW w:w="707" w:type="pct"/>
            <w:shd w:val="clear" w:color="auto" w:fill="FFFFFF"/>
          </w:tcPr>
          <w:p w14:paraId="299BD687" w14:textId="5F5DBA35" w:rsidR="006A350B" w:rsidRPr="00DB5886" w:rsidRDefault="006A350B" w:rsidP="006A350B">
            <w:pPr>
              <w:jc w:val="right"/>
              <w:rPr>
                <w:rFonts w:ascii="Calibri" w:hAnsi="Calibri"/>
              </w:rPr>
            </w:pPr>
            <w:r w:rsidRPr="00DB5886">
              <w:rPr>
                <w:rFonts w:ascii="Calibri" w:hAnsi="Calibri"/>
              </w:rPr>
              <w:t xml:space="preserve">                 </w:t>
            </w:r>
            <w:r>
              <w:rPr>
                <w:rFonts w:ascii="Calibri" w:hAnsi="Calibri"/>
              </w:rPr>
              <w:t xml:space="preserve">     </w:t>
            </w:r>
            <w:r w:rsidR="004870BF">
              <w:rPr>
                <w:rFonts w:ascii="Calibri" w:hAnsi="Calibri"/>
              </w:rPr>
              <w:t>8</w:t>
            </w:r>
          </w:p>
          <w:p w14:paraId="5A81D248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416CFACF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0CDEAB33" w14:textId="77777777" w:rsidR="006A350B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555A6864" w14:textId="77777777" w:rsidR="006A350B" w:rsidRPr="004B34E1" w:rsidRDefault="006A350B" w:rsidP="006A350B">
            <w:pPr>
              <w:jc w:val="center"/>
              <w:rPr>
                <w:rFonts w:ascii="Calibri" w:hAnsi="Calibri"/>
                <w:b/>
                <w:color w:val="FF0000"/>
                <w:sz w:val="15"/>
                <w:szCs w:val="15"/>
              </w:rPr>
            </w:pPr>
            <w:r w:rsidRPr="00311126">
              <w:rPr>
                <w:rFonts w:ascii="Calibri" w:hAnsi="Calibri"/>
                <w:b/>
                <w:color w:val="000000" w:themeColor="text1"/>
                <w:sz w:val="15"/>
                <w:szCs w:val="15"/>
              </w:rPr>
              <w:t>Reading Day</w:t>
            </w:r>
          </w:p>
        </w:tc>
        <w:tc>
          <w:tcPr>
            <w:tcW w:w="708" w:type="pct"/>
            <w:shd w:val="clear" w:color="auto" w:fill="FFFFFF"/>
          </w:tcPr>
          <w:p w14:paraId="0863AC42" w14:textId="62278230" w:rsidR="006A350B" w:rsidRPr="00DB5886" w:rsidRDefault="004870BF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  <w:p w14:paraId="72D410FA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4C9C3F14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212CD0A3" w14:textId="77777777" w:rsidR="006A350B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4F4CC60B" w14:textId="77777777" w:rsidR="006A350B" w:rsidRPr="004B34E1" w:rsidRDefault="006A350B" w:rsidP="006A350B">
            <w:pPr>
              <w:jc w:val="center"/>
              <w:rPr>
                <w:rFonts w:ascii="Calibri" w:hAnsi="Calibri"/>
                <w:b/>
                <w:color w:val="FF0000"/>
                <w:sz w:val="15"/>
                <w:szCs w:val="15"/>
              </w:rPr>
            </w:pPr>
            <w:r>
              <w:rPr>
                <w:rFonts w:ascii="Calibri" w:hAnsi="Calibri"/>
                <w:b/>
                <w:color w:val="FF0000"/>
                <w:sz w:val="15"/>
                <w:szCs w:val="15"/>
              </w:rPr>
              <w:t>Final Exam</w:t>
            </w:r>
          </w:p>
        </w:tc>
        <w:tc>
          <w:tcPr>
            <w:tcW w:w="708" w:type="pct"/>
            <w:shd w:val="clear" w:color="auto" w:fill="FFFFFF"/>
          </w:tcPr>
          <w:p w14:paraId="4F56831D" w14:textId="44F1DB5E" w:rsidR="006A350B" w:rsidRPr="00DB5886" w:rsidRDefault="004870BF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  <w:p w14:paraId="44F0D7AF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668F40D8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20B78A5E" w14:textId="77777777" w:rsidR="006A350B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3C440134" w14:textId="77777777" w:rsidR="006A350B" w:rsidRPr="004B34E1" w:rsidRDefault="006A350B" w:rsidP="006A350B">
            <w:pPr>
              <w:jc w:val="center"/>
              <w:rPr>
                <w:rFonts w:ascii="Calibri" w:hAnsi="Calibri"/>
                <w:b/>
                <w:color w:val="FF0000"/>
                <w:sz w:val="15"/>
                <w:szCs w:val="15"/>
              </w:rPr>
            </w:pPr>
            <w:r>
              <w:rPr>
                <w:rFonts w:ascii="Calibri" w:hAnsi="Calibri"/>
                <w:b/>
                <w:color w:val="FF0000"/>
                <w:sz w:val="15"/>
                <w:szCs w:val="15"/>
              </w:rPr>
              <w:t>Final Exam</w:t>
            </w:r>
          </w:p>
        </w:tc>
        <w:tc>
          <w:tcPr>
            <w:tcW w:w="708" w:type="pct"/>
            <w:shd w:val="clear" w:color="auto" w:fill="FFFFFF"/>
          </w:tcPr>
          <w:p w14:paraId="17EF058E" w14:textId="19580F26" w:rsidR="006A350B" w:rsidRPr="00DB5886" w:rsidRDefault="004870BF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  <w:p w14:paraId="47B4CE02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7E50101E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60875698" w14:textId="77777777" w:rsidR="006A350B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4311DD42" w14:textId="77777777" w:rsidR="006A350B" w:rsidRPr="004B34E1" w:rsidRDefault="006A350B" w:rsidP="006A350B">
            <w:pPr>
              <w:jc w:val="center"/>
              <w:rPr>
                <w:rFonts w:ascii="Calibri" w:hAnsi="Calibri"/>
                <w:b/>
                <w:color w:val="FF0000"/>
                <w:sz w:val="15"/>
                <w:szCs w:val="15"/>
              </w:rPr>
            </w:pPr>
            <w:r>
              <w:rPr>
                <w:rFonts w:ascii="Calibri" w:hAnsi="Calibri"/>
                <w:b/>
                <w:color w:val="FF0000"/>
                <w:sz w:val="15"/>
                <w:szCs w:val="15"/>
              </w:rPr>
              <w:t>Final Exam</w:t>
            </w:r>
          </w:p>
        </w:tc>
        <w:tc>
          <w:tcPr>
            <w:tcW w:w="708" w:type="pct"/>
            <w:shd w:val="clear" w:color="auto" w:fill="FFFFFF"/>
          </w:tcPr>
          <w:p w14:paraId="1F62173A" w14:textId="06997F80" w:rsidR="006A350B" w:rsidRPr="00DB5886" w:rsidRDefault="004870BF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  <w:p w14:paraId="1121D547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59FFCA07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44F64217" w14:textId="77777777" w:rsidR="006A350B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36523423" w14:textId="77777777" w:rsidR="006A350B" w:rsidRPr="004B34E1" w:rsidRDefault="006A350B" w:rsidP="006A350B">
            <w:pPr>
              <w:jc w:val="center"/>
              <w:rPr>
                <w:rFonts w:ascii="Calibri" w:hAnsi="Calibri"/>
                <w:b/>
                <w:color w:val="FF0000"/>
                <w:sz w:val="15"/>
                <w:szCs w:val="15"/>
              </w:rPr>
            </w:pPr>
            <w:r>
              <w:rPr>
                <w:rFonts w:ascii="Calibri" w:hAnsi="Calibri"/>
                <w:b/>
                <w:color w:val="FF0000"/>
                <w:sz w:val="15"/>
                <w:szCs w:val="15"/>
              </w:rPr>
              <w:t>Final Exam</w:t>
            </w:r>
          </w:p>
        </w:tc>
        <w:tc>
          <w:tcPr>
            <w:tcW w:w="753" w:type="pct"/>
            <w:shd w:val="clear" w:color="auto" w:fill="FFFFFF"/>
          </w:tcPr>
          <w:p w14:paraId="0AA6FD02" w14:textId="194B7484" w:rsidR="006A350B" w:rsidRPr="00DB5886" w:rsidRDefault="004870BF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  <w:p w14:paraId="7B4A00E0" w14:textId="77777777" w:rsidR="00B713A3" w:rsidRPr="00DB5886" w:rsidRDefault="00B713A3" w:rsidP="00B713A3">
            <w:pPr>
              <w:rPr>
                <w:rFonts w:ascii="Calibri" w:hAnsi="Calibri"/>
                <w:sz w:val="15"/>
                <w:szCs w:val="15"/>
              </w:rPr>
            </w:pPr>
          </w:p>
          <w:p w14:paraId="61108DAE" w14:textId="77777777" w:rsidR="00B713A3" w:rsidRPr="00DB5886" w:rsidRDefault="00B713A3" w:rsidP="00B713A3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5318333D" w14:textId="77777777" w:rsidR="00B713A3" w:rsidRDefault="00B713A3" w:rsidP="00B713A3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52CAACD7" w14:textId="62727BA2" w:rsidR="006A350B" w:rsidRPr="004B34E1" w:rsidRDefault="00B713A3" w:rsidP="00B713A3">
            <w:pPr>
              <w:jc w:val="center"/>
              <w:rPr>
                <w:rFonts w:ascii="Calibri" w:hAnsi="Calibri"/>
                <w:b/>
                <w:color w:val="FF0000"/>
                <w:sz w:val="15"/>
                <w:szCs w:val="15"/>
              </w:rPr>
            </w:pPr>
            <w:r>
              <w:rPr>
                <w:rFonts w:ascii="Calibri" w:hAnsi="Calibri"/>
                <w:b/>
                <w:color w:val="FF0000"/>
                <w:sz w:val="15"/>
                <w:szCs w:val="15"/>
              </w:rPr>
              <w:t>Final Exam</w:t>
            </w:r>
          </w:p>
        </w:tc>
      </w:tr>
      <w:tr w:rsidR="006A350B" w14:paraId="377D8249" w14:textId="77777777" w:rsidTr="009664FA">
        <w:trPr>
          <w:trHeight w:val="1013"/>
        </w:trPr>
        <w:tc>
          <w:tcPr>
            <w:tcW w:w="707" w:type="pct"/>
            <w:shd w:val="clear" w:color="auto" w:fill="FFFFFF"/>
          </w:tcPr>
          <w:p w14:paraId="2397930B" w14:textId="2E9ADA46" w:rsidR="006A350B" w:rsidRPr="00DB5886" w:rsidRDefault="006A350B" w:rsidP="006A350B">
            <w:pPr>
              <w:jc w:val="right"/>
              <w:rPr>
                <w:rFonts w:ascii="Calibri" w:hAnsi="Calibri"/>
                <w:sz w:val="15"/>
                <w:szCs w:val="15"/>
              </w:rPr>
            </w:pPr>
            <w:r w:rsidRPr="00DB5886">
              <w:rPr>
                <w:rFonts w:ascii="Calibri" w:hAnsi="Calibri"/>
              </w:rPr>
              <w:t xml:space="preserve">                 </w:t>
            </w:r>
            <w:r>
              <w:rPr>
                <w:rFonts w:ascii="Calibri" w:hAnsi="Calibri"/>
              </w:rPr>
              <w:t xml:space="preserve">      </w:t>
            </w:r>
            <w:r w:rsidR="001D290B">
              <w:rPr>
                <w:rFonts w:ascii="Calibri" w:hAnsi="Calibri"/>
              </w:rPr>
              <w:t>14</w:t>
            </w:r>
          </w:p>
          <w:p w14:paraId="108E458B" w14:textId="77777777" w:rsidR="00B713A3" w:rsidRPr="00DB5886" w:rsidRDefault="00B713A3" w:rsidP="00B713A3">
            <w:pPr>
              <w:rPr>
                <w:rFonts w:ascii="Calibri" w:hAnsi="Calibri"/>
                <w:sz w:val="15"/>
                <w:szCs w:val="15"/>
              </w:rPr>
            </w:pPr>
          </w:p>
          <w:p w14:paraId="3D0EAB41" w14:textId="77777777" w:rsidR="00B713A3" w:rsidRPr="00DB5886" w:rsidRDefault="00B713A3" w:rsidP="00B713A3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76CCBA92" w14:textId="77777777" w:rsidR="00B713A3" w:rsidRDefault="00B713A3" w:rsidP="00B713A3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415CC0DD" w14:textId="271E6AB4" w:rsidR="006A350B" w:rsidRPr="00DB5886" w:rsidRDefault="00B713A3" w:rsidP="00B713A3"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b/>
                <w:color w:val="FF0000"/>
                <w:sz w:val="15"/>
                <w:szCs w:val="15"/>
              </w:rPr>
              <w:t>Final Exam</w:t>
            </w:r>
          </w:p>
        </w:tc>
        <w:tc>
          <w:tcPr>
            <w:tcW w:w="707" w:type="pct"/>
            <w:shd w:val="clear" w:color="auto" w:fill="FFFFFF"/>
          </w:tcPr>
          <w:p w14:paraId="1E5FC11E" w14:textId="20BA97F5" w:rsidR="006A350B" w:rsidRPr="00DB5886" w:rsidRDefault="004870BF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  <w:p w14:paraId="5A8065C7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0ACD60E2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040A6C90" w14:textId="77777777" w:rsidR="006A350B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1EF3751B" w14:textId="77777777" w:rsidR="006A350B" w:rsidRPr="004B34E1" w:rsidRDefault="006A350B" w:rsidP="006A350B">
            <w:pPr>
              <w:jc w:val="center"/>
              <w:rPr>
                <w:rFonts w:ascii="Calibri" w:hAnsi="Calibri"/>
                <w:b/>
                <w:color w:val="FF0000"/>
                <w:sz w:val="15"/>
                <w:szCs w:val="15"/>
              </w:rPr>
            </w:pPr>
            <w:r>
              <w:rPr>
                <w:rFonts w:ascii="Calibri" w:hAnsi="Calibri"/>
                <w:b/>
                <w:color w:val="FF0000"/>
                <w:sz w:val="15"/>
                <w:szCs w:val="15"/>
              </w:rPr>
              <w:t>Final Exam</w:t>
            </w:r>
          </w:p>
        </w:tc>
        <w:tc>
          <w:tcPr>
            <w:tcW w:w="708" w:type="pct"/>
            <w:shd w:val="clear" w:color="auto" w:fill="FFFFFF"/>
          </w:tcPr>
          <w:p w14:paraId="7CE04766" w14:textId="5AA701DF" w:rsidR="006A350B" w:rsidRPr="00DB5886" w:rsidRDefault="004870BF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  <w:p w14:paraId="432015E8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40F536E1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1A472829" w14:textId="77777777" w:rsidR="006A350B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36DC7F3E" w14:textId="19D3D0CC" w:rsidR="006A350B" w:rsidRPr="00DB5886" w:rsidRDefault="008D273F" w:rsidP="006A350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0000"/>
                <w:sz w:val="15"/>
                <w:szCs w:val="15"/>
              </w:rPr>
              <w:t>Final Exam</w:t>
            </w:r>
          </w:p>
        </w:tc>
        <w:tc>
          <w:tcPr>
            <w:tcW w:w="708" w:type="pct"/>
            <w:shd w:val="clear" w:color="auto" w:fill="FFFFFF"/>
          </w:tcPr>
          <w:p w14:paraId="440A38E7" w14:textId="1B2FF01B" w:rsidR="006A350B" w:rsidRPr="00DB5886" w:rsidRDefault="004870BF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  <w:p w14:paraId="5735C56A" w14:textId="77777777" w:rsidR="006A350B" w:rsidRPr="00DB5886" w:rsidRDefault="006A350B" w:rsidP="006A350B">
            <w:pPr>
              <w:rPr>
                <w:rFonts w:ascii="Calibri" w:hAnsi="Calibri"/>
                <w:sz w:val="15"/>
                <w:szCs w:val="15"/>
              </w:rPr>
            </w:pPr>
          </w:p>
          <w:p w14:paraId="44E368FF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633FD148" w14:textId="77777777" w:rsidR="006A350B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224C9E69" w14:textId="77777777" w:rsidR="006A350B" w:rsidRPr="00DB5886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FFFFFF"/>
          </w:tcPr>
          <w:p w14:paraId="7065E128" w14:textId="13D7B0F6" w:rsidR="006A350B" w:rsidRPr="0039238C" w:rsidRDefault="004870BF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  <w:p w14:paraId="0F7BB285" w14:textId="77777777" w:rsidR="006A350B" w:rsidRPr="00DB5886" w:rsidRDefault="006A350B" w:rsidP="006A350B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14:paraId="177C5CE1" w14:textId="77777777" w:rsidR="006A350B" w:rsidRPr="00DB5886" w:rsidRDefault="006A350B" w:rsidP="006A35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8" w:type="pct"/>
            <w:shd w:val="clear" w:color="auto" w:fill="FFFFFF"/>
          </w:tcPr>
          <w:p w14:paraId="1903DEEF" w14:textId="6DC194D8" w:rsidR="006A350B" w:rsidRDefault="004870BF" w:rsidP="006A35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  <w:p w14:paraId="448C3D55" w14:textId="77777777" w:rsidR="006A350B" w:rsidRPr="00DB5886" w:rsidRDefault="006A350B" w:rsidP="006A350B">
            <w:pPr>
              <w:rPr>
                <w:rFonts w:ascii="Calibri" w:hAnsi="Calibri"/>
              </w:rPr>
            </w:pPr>
          </w:p>
        </w:tc>
        <w:tc>
          <w:tcPr>
            <w:tcW w:w="753" w:type="pct"/>
            <w:shd w:val="clear" w:color="auto" w:fill="FFFFFF" w:themeFill="background1"/>
          </w:tcPr>
          <w:p w14:paraId="5319BCCB" w14:textId="2BEE2681" w:rsidR="006A350B" w:rsidRPr="00D57201" w:rsidRDefault="006A350B" w:rsidP="006A35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</w:t>
            </w:r>
            <w:r w:rsidR="004870BF">
              <w:rPr>
                <w:rFonts w:ascii="Calibri" w:hAnsi="Calibri"/>
              </w:rPr>
              <w:t>20</w:t>
            </w:r>
          </w:p>
          <w:p w14:paraId="1D6CAC90" w14:textId="77777777" w:rsidR="006A350B" w:rsidRDefault="006A350B" w:rsidP="006A350B">
            <w:pPr>
              <w:rPr>
                <w:rFonts w:ascii="Calibri" w:hAnsi="Calibri"/>
              </w:rPr>
            </w:pPr>
          </w:p>
          <w:p w14:paraId="6D24CA9B" w14:textId="77777777" w:rsidR="006A350B" w:rsidRPr="00D57201" w:rsidRDefault="006A350B" w:rsidP="006A350B">
            <w:pPr>
              <w:jc w:val="center"/>
              <w:rPr>
                <w:rFonts w:ascii="Calibri" w:hAnsi="Calibri"/>
              </w:rPr>
            </w:pPr>
          </w:p>
        </w:tc>
      </w:tr>
    </w:tbl>
    <w:p w14:paraId="64FC0C99" w14:textId="77777777" w:rsidR="00FE2D12" w:rsidRDefault="00FE2D12" w:rsidP="009249AF">
      <w:pPr>
        <w:rPr>
          <w:rFonts w:ascii="Arial" w:hAnsi="Arial"/>
          <w:sz w:val="15"/>
          <w:szCs w:val="15"/>
        </w:rPr>
      </w:pPr>
    </w:p>
    <w:sectPr w:rsidR="00FE2D12" w:rsidSect="00792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576" w:right="864" w:bottom="576" w:left="864" w:header="432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1CDED" w14:textId="77777777" w:rsidR="006B4330" w:rsidRDefault="006B4330">
      <w:r>
        <w:separator/>
      </w:r>
    </w:p>
  </w:endnote>
  <w:endnote w:type="continuationSeparator" w:id="0">
    <w:p w14:paraId="029D14D5" w14:textId="77777777" w:rsidR="006B4330" w:rsidRDefault="006B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013C" w14:textId="77777777" w:rsidR="004870BF" w:rsidRDefault="00487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3BD5" w14:textId="77777777" w:rsidR="004870BF" w:rsidRDefault="004870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C4EA" w14:textId="059EFBB6" w:rsidR="00B713A3" w:rsidRPr="00954CF7" w:rsidRDefault="00A3349C" w:rsidP="00B713A3">
    <w:pPr>
      <w:pStyle w:val="Footer"/>
      <w:tabs>
        <w:tab w:val="clear" w:pos="4320"/>
        <w:tab w:val="clear" w:pos="8640"/>
        <w:tab w:val="center" w:pos="5256"/>
        <w:tab w:val="right" w:pos="10512"/>
      </w:tabs>
      <w:jc w:val="center"/>
      <w:rPr>
        <w:rFonts w:ascii="Calibri" w:hAnsi="Calibri"/>
        <w:b/>
        <w:bCs/>
        <w:sz w:val="24"/>
        <w:szCs w:val="24"/>
      </w:rPr>
    </w:pPr>
    <w:r w:rsidRPr="00954CF7">
      <w:rPr>
        <w:rFonts w:ascii="Calibri" w:hAnsi="Calibri"/>
        <w:b/>
        <w:bCs/>
        <w:sz w:val="24"/>
        <w:szCs w:val="24"/>
      </w:rPr>
      <w:t xml:space="preserve">LAFAYETTE COLLEGE </w:t>
    </w:r>
    <w:r w:rsidR="00B713A3">
      <w:rPr>
        <w:rFonts w:ascii="Calibri" w:hAnsi="Calibri"/>
        <w:b/>
        <w:bCs/>
        <w:sz w:val="24"/>
        <w:szCs w:val="24"/>
      </w:rPr>
      <w:t xml:space="preserve"> 610-330-5098</w:t>
    </w:r>
  </w:p>
  <w:p w14:paraId="1E33503B" w14:textId="7D7EC828" w:rsidR="00A3349C" w:rsidRPr="00954CF7" w:rsidRDefault="00A3349C" w:rsidP="00A907E4">
    <w:pPr>
      <w:pStyle w:val="Footer"/>
      <w:tabs>
        <w:tab w:val="clear" w:pos="4320"/>
        <w:tab w:val="clear" w:pos="8640"/>
        <w:tab w:val="center" w:pos="5256"/>
        <w:tab w:val="right" w:pos="10512"/>
      </w:tabs>
      <w:jc w:val="center"/>
      <w:rPr>
        <w:rFonts w:ascii="Calibri" w:hAnsi="Calibri"/>
        <w:b/>
        <w:bCs/>
        <w:sz w:val="24"/>
        <w:szCs w:val="24"/>
      </w:rPr>
    </w:pPr>
    <w:r w:rsidRPr="00954CF7">
      <w:rPr>
        <w:rFonts w:ascii="Calibri" w:hAnsi="Calibri"/>
        <w:b/>
        <w:bCs/>
        <w:sz w:val="24"/>
        <w:szCs w:val="24"/>
      </w:rPr>
      <w:t>Academic Resource Hub      Scott Hall     resourcehub@lafayette.edu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BB3CF" w14:textId="77777777" w:rsidR="006B4330" w:rsidRDefault="006B4330">
      <w:r>
        <w:separator/>
      </w:r>
    </w:p>
  </w:footnote>
  <w:footnote w:type="continuationSeparator" w:id="0">
    <w:p w14:paraId="3174B3DA" w14:textId="77777777" w:rsidR="006B4330" w:rsidRDefault="006B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C96C" w14:textId="77777777" w:rsidR="004870BF" w:rsidRDefault="004870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CA17" w14:textId="77777777" w:rsidR="004870BF" w:rsidRDefault="004870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F1E4" w14:textId="2B0B3805" w:rsidR="00EA1338" w:rsidRPr="00D709C7" w:rsidRDefault="00463FDA" w:rsidP="00EA1338">
    <w:pPr>
      <w:pStyle w:val="Header"/>
      <w:spacing w:after="40"/>
      <w:jc w:val="center"/>
      <w:rPr>
        <w:rFonts w:ascii="Calibri" w:hAnsi="Calibri"/>
        <w:b/>
        <w:sz w:val="28"/>
        <w:szCs w:val="30"/>
      </w:rPr>
    </w:pPr>
    <w:r w:rsidRPr="00D709C7">
      <w:rPr>
        <w:rFonts w:ascii="Calibri" w:hAnsi="Calibri"/>
        <w:b/>
        <w:sz w:val="28"/>
        <w:szCs w:val="30"/>
      </w:rPr>
      <w:t xml:space="preserve">Semester Planning Calendar – </w:t>
    </w:r>
    <w:r w:rsidR="00EA1338">
      <w:rPr>
        <w:rFonts w:ascii="Calibri" w:hAnsi="Calibri"/>
        <w:b/>
        <w:sz w:val="28"/>
        <w:szCs w:val="30"/>
      </w:rPr>
      <w:t>Fall 202</w:t>
    </w:r>
    <w:r w:rsidR="004870BF">
      <w:rPr>
        <w:rFonts w:ascii="Calibri" w:hAnsi="Calibri"/>
        <w:b/>
        <w:sz w:val="28"/>
        <w:szCs w:val="3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CE"/>
    <w:rsid w:val="00002E85"/>
    <w:rsid w:val="00006652"/>
    <w:rsid w:val="00010691"/>
    <w:rsid w:val="0001098E"/>
    <w:rsid w:val="00017872"/>
    <w:rsid w:val="00026DCB"/>
    <w:rsid w:val="00027C4A"/>
    <w:rsid w:val="000355E9"/>
    <w:rsid w:val="0003571D"/>
    <w:rsid w:val="00051CA8"/>
    <w:rsid w:val="000770CA"/>
    <w:rsid w:val="0008240D"/>
    <w:rsid w:val="00083662"/>
    <w:rsid w:val="0008617B"/>
    <w:rsid w:val="000A2020"/>
    <w:rsid w:val="000A5AF9"/>
    <w:rsid w:val="000A7B04"/>
    <w:rsid w:val="000B270A"/>
    <w:rsid w:val="000B6C7F"/>
    <w:rsid w:val="000D06F5"/>
    <w:rsid w:val="000D694C"/>
    <w:rsid w:val="000E0A89"/>
    <w:rsid w:val="000E5DD9"/>
    <w:rsid w:val="000F1714"/>
    <w:rsid w:val="000F233C"/>
    <w:rsid w:val="000F4139"/>
    <w:rsid w:val="00100691"/>
    <w:rsid w:val="001026EE"/>
    <w:rsid w:val="00104E6B"/>
    <w:rsid w:val="00105686"/>
    <w:rsid w:val="00107D91"/>
    <w:rsid w:val="00111A54"/>
    <w:rsid w:val="00111FBF"/>
    <w:rsid w:val="001137CB"/>
    <w:rsid w:val="00120386"/>
    <w:rsid w:val="00125D03"/>
    <w:rsid w:val="001267DD"/>
    <w:rsid w:val="001273A9"/>
    <w:rsid w:val="00131DEE"/>
    <w:rsid w:val="0013284E"/>
    <w:rsid w:val="00143130"/>
    <w:rsid w:val="001443EB"/>
    <w:rsid w:val="00145252"/>
    <w:rsid w:val="00147164"/>
    <w:rsid w:val="00147AC3"/>
    <w:rsid w:val="00152339"/>
    <w:rsid w:val="00165120"/>
    <w:rsid w:val="0017240A"/>
    <w:rsid w:val="0018603F"/>
    <w:rsid w:val="00190130"/>
    <w:rsid w:val="001930ED"/>
    <w:rsid w:val="00197A12"/>
    <w:rsid w:val="001A0D41"/>
    <w:rsid w:val="001A5DA7"/>
    <w:rsid w:val="001C6C0B"/>
    <w:rsid w:val="001D02A2"/>
    <w:rsid w:val="001D290B"/>
    <w:rsid w:val="001D34A3"/>
    <w:rsid w:val="001E4F49"/>
    <w:rsid w:val="00203BDE"/>
    <w:rsid w:val="002043B2"/>
    <w:rsid w:val="0021322F"/>
    <w:rsid w:val="00213933"/>
    <w:rsid w:val="002156CA"/>
    <w:rsid w:val="00227203"/>
    <w:rsid w:val="00230197"/>
    <w:rsid w:val="0025564E"/>
    <w:rsid w:val="00262E1D"/>
    <w:rsid w:val="00264082"/>
    <w:rsid w:val="00271F28"/>
    <w:rsid w:val="002742F5"/>
    <w:rsid w:val="00274C1A"/>
    <w:rsid w:val="00280E74"/>
    <w:rsid w:val="00281856"/>
    <w:rsid w:val="00290744"/>
    <w:rsid w:val="00293166"/>
    <w:rsid w:val="002A3AFE"/>
    <w:rsid w:val="002A7A00"/>
    <w:rsid w:val="002B1B62"/>
    <w:rsid w:val="002C252F"/>
    <w:rsid w:val="002C34A9"/>
    <w:rsid w:val="002D79D9"/>
    <w:rsid w:val="002D7B75"/>
    <w:rsid w:val="002F055D"/>
    <w:rsid w:val="002F24F5"/>
    <w:rsid w:val="002F34A7"/>
    <w:rsid w:val="002F5574"/>
    <w:rsid w:val="002F6C0E"/>
    <w:rsid w:val="002F7369"/>
    <w:rsid w:val="003000FC"/>
    <w:rsid w:val="00306B9F"/>
    <w:rsid w:val="0030723B"/>
    <w:rsid w:val="00311126"/>
    <w:rsid w:val="0031204A"/>
    <w:rsid w:val="00316A41"/>
    <w:rsid w:val="00324545"/>
    <w:rsid w:val="003263A4"/>
    <w:rsid w:val="00344662"/>
    <w:rsid w:val="00350145"/>
    <w:rsid w:val="003505EB"/>
    <w:rsid w:val="0035441A"/>
    <w:rsid w:val="00355A92"/>
    <w:rsid w:val="00365A19"/>
    <w:rsid w:val="00366400"/>
    <w:rsid w:val="00373AEF"/>
    <w:rsid w:val="00374B33"/>
    <w:rsid w:val="00380588"/>
    <w:rsid w:val="003842AC"/>
    <w:rsid w:val="0039238C"/>
    <w:rsid w:val="003A2BD4"/>
    <w:rsid w:val="003A2EE9"/>
    <w:rsid w:val="003A74E8"/>
    <w:rsid w:val="003B12DE"/>
    <w:rsid w:val="003B4121"/>
    <w:rsid w:val="003C24A1"/>
    <w:rsid w:val="003C3220"/>
    <w:rsid w:val="003C4788"/>
    <w:rsid w:val="003D691E"/>
    <w:rsid w:val="003F01FA"/>
    <w:rsid w:val="003F6D76"/>
    <w:rsid w:val="00401F5A"/>
    <w:rsid w:val="0042087D"/>
    <w:rsid w:val="004251FE"/>
    <w:rsid w:val="00430F69"/>
    <w:rsid w:val="0044030C"/>
    <w:rsid w:val="004409D9"/>
    <w:rsid w:val="00454DA9"/>
    <w:rsid w:val="00460C57"/>
    <w:rsid w:val="0046167E"/>
    <w:rsid w:val="00463FDA"/>
    <w:rsid w:val="00466637"/>
    <w:rsid w:val="004757F3"/>
    <w:rsid w:val="004775CA"/>
    <w:rsid w:val="004870BF"/>
    <w:rsid w:val="00497D0B"/>
    <w:rsid w:val="004A556F"/>
    <w:rsid w:val="004A77E8"/>
    <w:rsid w:val="004B34E1"/>
    <w:rsid w:val="004B605C"/>
    <w:rsid w:val="004D2069"/>
    <w:rsid w:val="004D2ACB"/>
    <w:rsid w:val="004E06E9"/>
    <w:rsid w:val="004F0400"/>
    <w:rsid w:val="004F0FCC"/>
    <w:rsid w:val="00506477"/>
    <w:rsid w:val="00507164"/>
    <w:rsid w:val="0050734F"/>
    <w:rsid w:val="00507900"/>
    <w:rsid w:val="005112C7"/>
    <w:rsid w:val="0053337C"/>
    <w:rsid w:val="00554C32"/>
    <w:rsid w:val="00556D8A"/>
    <w:rsid w:val="00563BE5"/>
    <w:rsid w:val="00570A75"/>
    <w:rsid w:val="00577E97"/>
    <w:rsid w:val="0058225C"/>
    <w:rsid w:val="005921FD"/>
    <w:rsid w:val="005965A4"/>
    <w:rsid w:val="005A0E95"/>
    <w:rsid w:val="005A52DE"/>
    <w:rsid w:val="005A6708"/>
    <w:rsid w:val="005B0FA8"/>
    <w:rsid w:val="005C11F4"/>
    <w:rsid w:val="005C2044"/>
    <w:rsid w:val="005C43D6"/>
    <w:rsid w:val="005D0342"/>
    <w:rsid w:val="005D09FE"/>
    <w:rsid w:val="005D155C"/>
    <w:rsid w:val="005D5112"/>
    <w:rsid w:val="005E0365"/>
    <w:rsid w:val="005E37B7"/>
    <w:rsid w:val="005F0135"/>
    <w:rsid w:val="005F6C87"/>
    <w:rsid w:val="00601A4D"/>
    <w:rsid w:val="006144AB"/>
    <w:rsid w:val="00624F3B"/>
    <w:rsid w:val="0063328A"/>
    <w:rsid w:val="00634D3B"/>
    <w:rsid w:val="0064003E"/>
    <w:rsid w:val="00640B98"/>
    <w:rsid w:val="006430A2"/>
    <w:rsid w:val="00651E4E"/>
    <w:rsid w:val="00661EEB"/>
    <w:rsid w:val="00674A13"/>
    <w:rsid w:val="00677AC0"/>
    <w:rsid w:val="00682C7C"/>
    <w:rsid w:val="00691C24"/>
    <w:rsid w:val="00693A00"/>
    <w:rsid w:val="006A0D45"/>
    <w:rsid w:val="006A3183"/>
    <w:rsid w:val="006A350B"/>
    <w:rsid w:val="006B1E65"/>
    <w:rsid w:val="006B4330"/>
    <w:rsid w:val="006B4C20"/>
    <w:rsid w:val="006B7643"/>
    <w:rsid w:val="006C583F"/>
    <w:rsid w:val="006C75EC"/>
    <w:rsid w:val="006D387A"/>
    <w:rsid w:val="006D673F"/>
    <w:rsid w:val="006F2313"/>
    <w:rsid w:val="006F2994"/>
    <w:rsid w:val="006F560A"/>
    <w:rsid w:val="00712AF3"/>
    <w:rsid w:val="00715E3C"/>
    <w:rsid w:val="00716914"/>
    <w:rsid w:val="00722805"/>
    <w:rsid w:val="00723592"/>
    <w:rsid w:val="007239F5"/>
    <w:rsid w:val="0072727A"/>
    <w:rsid w:val="00730014"/>
    <w:rsid w:val="007358F7"/>
    <w:rsid w:val="007467CD"/>
    <w:rsid w:val="0075676C"/>
    <w:rsid w:val="0076204C"/>
    <w:rsid w:val="00762A8C"/>
    <w:rsid w:val="00765654"/>
    <w:rsid w:val="0076766B"/>
    <w:rsid w:val="00767C28"/>
    <w:rsid w:val="00772297"/>
    <w:rsid w:val="00774264"/>
    <w:rsid w:val="00781406"/>
    <w:rsid w:val="0078284F"/>
    <w:rsid w:val="0078299F"/>
    <w:rsid w:val="0078699F"/>
    <w:rsid w:val="0079263F"/>
    <w:rsid w:val="00795F16"/>
    <w:rsid w:val="00796D4B"/>
    <w:rsid w:val="007A158C"/>
    <w:rsid w:val="007A2BEE"/>
    <w:rsid w:val="007A4D8E"/>
    <w:rsid w:val="007C0D97"/>
    <w:rsid w:val="007C51B3"/>
    <w:rsid w:val="007E14BA"/>
    <w:rsid w:val="007E1789"/>
    <w:rsid w:val="007E43EB"/>
    <w:rsid w:val="007E61C0"/>
    <w:rsid w:val="007E6D33"/>
    <w:rsid w:val="007F0FBA"/>
    <w:rsid w:val="007F336D"/>
    <w:rsid w:val="007F4D14"/>
    <w:rsid w:val="007F792F"/>
    <w:rsid w:val="00801665"/>
    <w:rsid w:val="00802E71"/>
    <w:rsid w:val="008242C3"/>
    <w:rsid w:val="0082656D"/>
    <w:rsid w:val="00830A86"/>
    <w:rsid w:val="0083653E"/>
    <w:rsid w:val="0083722C"/>
    <w:rsid w:val="00846610"/>
    <w:rsid w:val="00850333"/>
    <w:rsid w:val="0086004A"/>
    <w:rsid w:val="0086484B"/>
    <w:rsid w:val="00865CD0"/>
    <w:rsid w:val="00866B8E"/>
    <w:rsid w:val="00876FB9"/>
    <w:rsid w:val="00884E27"/>
    <w:rsid w:val="00885305"/>
    <w:rsid w:val="00887C62"/>
    <w:rsid w:val="00890F53"/>
    <w:rsid w:val="00892894"/>
    <w:rsid w:val="00894F48"/>
    <w:rsid w:val="008A2325"/>
    <w:rsid w:val="008A55A2"/>
    <w:rsid w:val="008B1C7F"/>
    <w:rsid w:val="008B37A5"/>
    <w:rsid w:val="008C22AE"/>
    <w:rsid w:val="008D0CA1"/>
    <w:rsid w:val="008D273F"/>
    <w:rsid w:val="008D6307"/>
    <w:rsid w:val="008F49AC"/>
    <w:rsid w:val="009045C8"/>
    <w:rsid w:val="0092249A"/>
    <w:rsid w:val="00923BBA"/>
    <w:rsid w:val="009249AF"/>
    <w:rsid w:val="00936712"/>
    <w:rsid w:val="00936991"/>
    <w:rsid w:val="00944C6E"/>
    <w:rsid w:val="00947E77"/>
    <w:rsid w:val="00950E1F"/>
    <w:rsid w:val="00953707"/>
    <w:rsid w:val="00954CF7"/>
    <w:rsid w:val="0095552E"/>
    <w:rsid w:val="0095681A"/>
    <w:rsid w:val="00956984"/>
    <w:rsid w:val="0096633E"/>
    <w:rsid w:val="009664FA"/>
    <w:rsid w:val="00966ECD"/>
    <w:rsid w:val="00973B93"/>
    <w:rsid w:val="0097480A"/>
    <w:rsid w:val="00977F16"/>
    <w:rsid w:val="00981AC9"/>
    <w:rsid w:val="009954D4"/>
    <w:rsid w:val="009967E9"/>
    <w:rsid w:val="009A1004"/>
    <w:rsid w:val="009B56D0"/>
    <w:rsid w:val="009C7C9C"/>
    <w:rsid w:val="009E0182"/>
    <w:rsid w:val="009E22A0"/>
    <w:rsid w:val="009E5731"/>
    <w:rsid w:val="009F7227"/>
    <w:rsid w:val="00A02A88"/>
    <w:rsid w:val="00A0361F"/>
    <w:rsid w:val="00A045A2"/>
    <w:rsid w:val="00A10E31"/>
    <w:rsid w:val="00A17D92"/>
    <w:rsid w:val="00A21918"/>
    <w:rsid w:val="00A26D34"/>
    <w:rsid w:val="00A3349C"/>
    <w:rsid w:val="00A41029"/>
    <w:rsid w:val="00A43EFC"/>
    <w:rsid w:val="00A45C2F"/>
    <w:rsid w:val="00A54903"/>
    <w:rsid w:val="00A5539F"/>
    <w:rsid w:val="00A56152"/>
    <w:rsid w:val="00A659B7"/>
    <w:rsid w:val="00A907E4"/>
    <w:rsid w:val="00A92476"/>
    <w:rsid w:val="00A94D62"/>
    <w:rsid w:val="00A96E08"/>
    <w:rsid w:val="00AA055C"/>
    <w:rsid w:val="00AB5576"/>
    <w:rsid w:val="00AC4D09"/>
    <w:rsid w:val="00AE04EB"/>
    <w:rsid w:val="00AE67F3"/>
    <w:rsid w:val="00AF5AA7"/>
    <w:rsid w:val="00B0530C"/>
    <w:rsid w:val="00B20B5D"/>
    <w:rsid w:val="00B252FD"/>
    <w:rsid w:val="00B300A9"/>
    <w:rsid w:val="00B313B1"/>
    <w:rsid w:val="00B339BE"/>
    <w:rsid w:val="00B368DE"/>
    <w:rsid w:val="00B37AD9"/>
    <w:rsid w:val="00B40111"/>
    <w:rsid w:val="00B46996"/>
    <w:rsid w:val="00B554CE"/>
    <w:rsid w:val="00B57565"/>
    <w:rsid w:val="00B578DF"/>
    <w:rsid w:val="00B713A3"/>
    <w:rsid w:val="00B77640"/>
    <w:rsid w:val="00B81C13"/>
    <w:rsid w:val="00BA58EF"/>
    <w:rsid w:val="00BB1A3E"/>
    <w:rsid w:val="00BB31B6"/>
    <w:rsid w:val="00BD3C6E"/>
    <w:rsid w:val="00BD5E7D"/>
    <w:rsid w:val="00BD6692"/>
    <w:rsid w:val="00BF00E4"/>
    <w:rsid w:val="00C02709"/>
    <w:rsid w:val="00C1025B"/>
    <w:rsid w:val="00C13BAE"/>
    <w:rsid w:val="00C1461B"/>
    <w:rsid w:val="00C3041E"/>
    <w:rsid w:val="00C33054"/>
    <w:rsid w:val="00C37F40"/>
    <w:rsid w:val="00C51637"/>
    <w:rsid w:val="00C61CB7"/>
    <w:rsid w:val="00C6789B"/>
    <w:rsid w:val="00C709BC"/>
    <w:rsid w:val="00C70F41"/>
    <w:rsid w:val="00C7222F"/>
    <w:rsid w:val="00C7355E"/>
    <w:rsid w:val="00C744D9"/>
    <w:rsid w:val="00C7668B"/>
    <w:rsid w:val="00C849FA"/>
    <w:rsid w:val="00C918AD"/>
    <w:rsid w:val="00C921F5"/>
    <w:rsid w:val="00C97F61"/>
    <w:rsid w:val="00CA7A58"/>
    <w:rsid w:val="00CB1312"/>
    <w:rsid w:val="00CB1BE4"/>
    <w:rsid w:val="00CB5351"/>
    <w:rsid w:val="00CC5FB6"/>
    <w:rsid w:val="00CC6C69"/>
    <w:rsid w:val="00CD3B50"/>
    <w:rsid w:val="00CD5E4D"/>
    <w:rsid w:val="00CE370E"/>
    <w:rsid w:val="00CE476E"/>
    <w:rsid w:val="00CE61C8"/>
    <w:rsid w:val="00CE7F3B"/>
    <w:rsid w:val="00D04283"/>
    <w:rsid w:val="00D05355"/>
    <w:rsid w:val="00D140E2"/>
    <w:rsid w:val="00D14D76"/>
    <w:rsid w:val="00D15698"/>
    <w:rsid w:val="00D1677B"/>
    <w:rsid w:val="00D2294D"/>
    <w:rsid w:val="00D31D05"/>
    <w:rsid w:val="00D34322"/>
    <w:rsid w:val="00D36391"/>
    <w:rsid w:val="00D4094B"/>
    <w:rsid w:val="00D40D36"/>
    <w:rsid w:val="00D4494F"/>
    <w:rsid w:val="00D455DF"/>
    <w:rsid w:val="00D5460A"/>
    <w:rsid w:val="00D57201"/>
    <w:rsid w:val="00D632E3"/>
    <w:rsid w:val="00D709C7"/>
    <w:rsid w:val="00D712B6"/>
    <w:rsid w:val="00D74616"/>
    <w:rsid w:val="00D75889"/>
    <w:rsid w:val="00D90178"/>
    <w:rsid w:val="00D90B8C"/>
    <w:rsid w:val="00D92CEB"/>
    <w:rsid w:val="00DB2C34"/>
    <w:rsid w:val="00DB5886"/>
    <w:rsid w:val="00DB73F1"/>
    <w:rsid w:val="00DC6537"/>
    <w:rsid w:val="00DC723D"/>
    <w:rsid w:val="00DE177C"/>
    <w:rsid w:val="00DF01C3"/>
    <w:rsid w:val="00DF2354"/>
    <w:rsid w:val="00DF596A"/>
    <w:rsid w:val="00E0153F"/>
    <w:rsid w:val="00E112E3"/>
    <w:rsid w:val="00E21209"/>
    <w:rsid w:val="00E26131"/>
    <w:rsid w:val="00E357D1"/>
    <w:rsid w:val="00E442E7"/>
    <w:rsid w:val="00E530B9"/>
    <w:rsid w:val="00E56698"/>
    <w:rsid w:val="00E70011"/>
    <w:rsid w:val="00E73E6D"/>
    <w:rsid w:val="00E77062"/>
    <w:rsid w:val="00E8211D"/>
    <w:rsid w:val="00E86D4F"/>
    <w:rsid w:val="00E94588"/>
    <w:rsid w:val="00EA1338"/>
    <w:rsid w:val="00EA3579"/>
    <w:rsid w:val="00EA506B"/>
    <w:rsid w:val="00EB08EE"/>
    <w:rsid w:val="00EB1B11"/>
    <w:rsid w:val="00EB31AB"/>
    <w:rsid w:val="00EB5F7F"/>
    <w:rsid w:val="00EC53D1"/>
    <w:rsid w:val="00ED2D99"/>
    <w:rsid w:val="00EE50BB"/>
    <w:rsid w:val="00EE61FE"/>
    <w:rsid w:val="00EE750E"/>
    <w:rsid w:val="00EE7A6F"/>
    <w:rsid w:val="00EF4D7B"/>
    <w:rsid w:val="00F01521"/>
    <w:rsid w:val="00F01A7B"/>
    <w:rsid w:val="00F1342A"/>
    <w:rsid w:val="00F1482B"/>
    <w:rsid w:val="00F210F8"/>
    <w:rsid w:val="00F32BEF"/>
    <w:rsid w:val="00F3327B"/>
    <w:rsid w:val="00F37021"/>
    <w:rsid w:val="00F40CD5"/>
    <w:rsid w:val="00F40F00"/>
    <w:rsid w:val="00F41FE0"/>
    <w:rsid w:val="00F4505B"/>
    <w:rsid w:val="00F513E5"/>
    <w:rsid w:val="00F534C6"/>
    <w:rsid w:val="00F5462C"/>
    <w:rsid w:val="00F56313"/>
    <w:rsid w:val="00F6282E"/>
    <w:rsid w:val="00F70BA3"/>
    <w:rsid w:val="00F74B4D"/>
    <w:rsid w:val="00F75CBF"/>
    <w:rsid w:val="00F820FB"/>
    <w:rsid w:val="00F82873"/>
    <w:rsid w:val="00FB0492"/>
    <w:rsid w:val="00FB1D77"/>
    <w:rsid w:val="00FB52BE"/>
    <w:rsid w:val="00FB6A5F"/>
    <w:rsid w:val="00FD757B"/>
    <w:rsid w:val="00FE1E63"/>
    <w:rsid w:val="00FE1F93"/>
    <w:rsid w:val="00FE2D12"/>
    <w:rsid w:val="00FE449B"/>
    <w:rsid w:val="00FE6AE1"/>
    <w:rsid w:val="00FF024A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8B2F97"/>
  <w15:chartTrackingRefBased/>
  <w15:docId w15:val="{DE514906-DDE9-43D0-9296-3507F944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0F00"/>
    <w:rPr>
      <w:rFonts w:ascii="Tahoma" w:hAnsi="Tahoma" w:cs="Tahoma"/>
      <w:sz w:val="16"/>
      <w:szCs w:val="16"/>
    </w:rPr>
  </w:style>
  <w:style w:type="character" w:styleId="Hyperlink">
    <w:name w:val="Hyperlink"/>
    <w:rsid w:val="00894F48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A334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5D0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2564A-D13A-4F94-98FF-56EC17F7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University of Pennsylvania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Learning Instructor</dc:creator>
  <cp:keywords/>
  <cp:lastModifiedBy>Newton, Nicki</cp:lastModifiedBy>
  <cp:revision>2</cp:revision>
  <cp:lastPrinted>2024-08-01T14:00:00Z</cp:lastPrinted>
  <dcterms:created xsi:type="dcterms:W3CDTF">2025-10-22T15:06:00Z</dcterms:created>
  <dcterms:modified xsi:type="dcterms:W3CDTF">2025-10-22T15:06:00Z</dcterms:modified>
</cp:coreProperties>
</file>