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43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17"/>
        <w:gridCol w:w="8923"/>
        <w:gridCol w:w="977"/>
        <w:gridCol w:w="913"/>
      </w:tblGrid>
      <w:tr w:rsidR="00854C3C" w:rsidRPr="005F2BA6" w:rsidTr="008769A6">
        <w:trPr>
          <w:trHeight w:val="331"/>
        </w:trPr>
        <w:tc>
          <w:tcPr>
            <w:tcW w:w="11430" w:type="dxa"/>
            <w:gridSpan w:val="4"/>
          </w:tcPr>
          <w:p w:rsidR="00854C3C" w:rsidRPr="005F2BA6" w:rsidRDefault="00854C3C" w:rsidP="008769A6">
            <w:pPr>
              <w:jc w:val="center"/>
              <w:rPr>
                <w:b/>
                <w:sz w:val="28"/>
                <w:szCs w:val="28"/>
              </w:rPr>
            </w:pPr>
            <w:r w:rsidRPr="005F2BA6">
              <w:rPr>
                <w:b/>
                <w:sz w:val="28"/>
                <w:szCs w:val="28"/>
              </w:rPr>
              <w:t>Study Habits Checklist</w:t>
            </w:r>
          </w:p>
          <w:p w:rsidR="00854C3C" w:rsidRPr="005F2BA6" w:rsidRDefault="00854C3C" w:rsidP="008769A6">
            <w:pPr>
              <w:jc w:val="center"/>
              <w:rPr>
                <w:b/>
                <w:u w:val="single"/>
              </w:rPr>
            </w:pPr>
          </w:p>
          <w:p w:rsidR="00854C3C" w:rsidRPr="005F2BA6" w:rsidRDefault="00854C3C" w:rsidP="008769A6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854C3C" w:rsidRPr="005F2BA6" w:rsidTr="008769A6">
        <w:trPr>
          <w:trHeight w:val="432"/>
        </w:trPr>
        <w:tc>
          <w:tcPr>
            <w:tcW w:w="11430" w:type="dxa"/>
            <w:gridSpan w:val="4"/>
          </w:tcPr>
          <w:p w:rsidR="00854C3C" w:rsidRPr="005F2BA6" w:rsidRDefault="00854C3C" w:rsidP="008769A6">
            <w:r w:rsidRPr="005F2BA6">
              <w:rPr>
                <w:b/>
                <w:u w:val="single"/>
              </w:rPr>
              <w:t>Class Preparation</w:t>
            </w:r>
          </w:p>
        </w:tc>
      </w:tr>
      <w:tr w:rsidR="00854C3C" w:rsidRPr="005F2BA6" w:rsidTr="008769A6">
        <w:trPr>
          <w:trHeight w:val="432"/>
        </w:trPr>
        <w:tc>
          <w:tcPr>
            <w:tcW w:w="617" w:type="dxa"/>
          </w:tcPr>
          <w:p w:rsidR="00854C3C" w:rsidRPr="005F2BA6" w:rsidRDefault="00854C3C" w:rsidP="008769A6">
            <w:r w:rsidRPr="005F2BA6">
              <w:t>1.</w:t>
            </w:r>
          </w:p>
        </w:tc>
        <w:tc>
          <w:tcPr>
            <w:tcW w:w="8923" w:type="dxa"/>
          </w:tcPr>
          <w:p w:rsidR="00854C3C" w:rsidRPr="005F2BA6" w:rsidRDefault="00854C3C" w:rsidP="008769A6">
            <w:r w:rsidRPr="005F2BA6">
              <w:t>I attend class regularly</w:t>
            </w:r>
          </w:p>
        </w:tc>
        <w:tc>
          <w:tcPr>
            <w:tcW w:w="977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Yes</w:t>
            </w:r>
          </w:p>
        </w:tc>
        <w:tc>
          <w:tcPr>
            <w:tcW w:w="913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No</w:t>
            </w:r>
          </w:p>
        </w:tc>
      </w:tr>
      <w:tr w:rsidR="00854C3C" w:rsidRPr="005F2BA6" w:rsidTr="008769A6">
        <w:trPr>
          <w:trHeight w:val="432"/>
        </w:trPr>
        <w:tc>
          <w:tcPr>
            <w:tcW w:w="617" w:type="dxa"/>
          </w:tcPr>
          <w:p w:rsidR="00854C3C" w:rsidRPr="005F2BA6" w:rsidRDefault="00854C3C" w:rsidP="008769A6">
            <w:r w:rsidRPr="005F2BA6">
              <w:t>2.</w:t>
            </w:r>
          </w:p>
        </w:tc>
        <w:tc>
          <w:tcPr>
            <w:tcW w:w="8923" w:type="dxa"/>
          </w:tcPr>
          <w:p w:rsidR="00854C3C" w:rsidRPr="005F2BA6" w:rsidRDefault="00854C3C" w:rsidP="008769A6">
            <w:r w:rsidRPr="005F2BA6">
              <w:t>I take organized and legible notes during class</w:t>
            </w:r>
          </w:p>
        </w:tc>
        <w:tc>
          <w:tcPr>
            <w:tcW w:w="977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Yes</w:t>
            </w:r>
          </w:p>
        </w:tc>
        <w:tc>
          <w:tcPr>
            <w:tcW w:w="913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No</w:t>
            </w:r>
          </w:p>
        </w:tc>
      </w:tr>
      <w:tr w:rsidR="00854C3C" w:rsidRPr="005F2BA6" w:rsidTr="008769A6">
        <w:trPr>
          <w:trHeight w:val="432"/>
        </w:trPr>
        <w:tc>
          <w:tcPr>
            <w:tcW w:w="617" w:type="dxa"/>
          </w:tcPr>
          <w:p w:rsidR="00854C3C" w:rsidRPr="005F2BA6" w:rsidRDefault="00854C3C" w:rsidP="008769A6">
            <w:r w:rsidRPr="005F2BA6">
              <w:t>3.</w:t>
            </w:r>
          </w:p>
        </w:tc>
        <w:tc>
          <w:tcPr>
            <w:tcW w:w="8923" w:type="dxa"/>
          </w:tcPr>
          <w:p w:rsidR="00854C3C" w:rsidRPr="005F2BA6" w:rsidRDefault="00854C3C" w:rsidP="008769A6">
            <w:r w:rsidRPr="005F2BA6">
              <w:t>I sit where I can see/hear what is going on in lectures</w:t>
            </w:r>
          </w:p>
        </w:tc>
        <w:tc>
          <w:tcPr>
            <w:tcW w:w="977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Yes</w:t>
            </w:r>
          </w:p>
        </w:tc>
        <w:tc>
          <w:tcPr>
            <w:tcW w:w="913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No</w:t>
            </w:r>
          </w:p>
        </w:tc>
      </w:tr>
      <w:tr w:rsidR="00854C3C" w:rsidRPr="005F2BA6" w:rsidTr="008769A6">
        <w:trPr>
          <w:trHeight w:val="432"/>
        </w:trPr>
        <w:tc>
          <w:tcPr>
            <w:tcW w:w="617" w:type="dxa"/>
          </w:tcPr>
          <w:p w:rsidR="00854C3C" w:rsidRPr="005F2BA6" w:rsidRDefault="00854C3C" w:rsidP="008769A6">
            <w:r w:rsidRPr="005F2BA6">
              <w:t>4.</w:t>
            </w:r>
          </w:p>
        </w:tc>
        <w:tc>
          <w:tcPr>
            <w:tcW w:w="8923" w:type="dxa"/>
          </w:tcPr>
          <w:p w:rsidR="00854C3C" w:rsidRPr="005F2BA6" w:rsidRDefault="00854C3C" w:rsidP="008769A6">
            <w:r w:rsidRPr="005F2BA6">
              <w:t>I come to class prepared, having completed the reading</w:t>
            </w:r>
          </w:p>
        </w:tc>
        <w:tc>
          <w:tcPr>
            <w:tcW w:w="977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Yes</w:t>
            </w:r>
          </w:p>
        </w:tc>
        <w:tc>
          <w:tcPr>
            <w:tcW w:w="913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No</w:t>
            </w:r>
          </w:p>
        </w:tc>
      </w:tr>
      <w:tr w:rsidR="00854C3C" w:rsidRPr="005F2BA6" w:rsidTr="008769A6">
        <w:trPr>
          <w:trHeight w:val="432"/>
        </w:trPr>
        <w:tc>
          <w:tcPr>
            <w:tcW w:w="617" w:type="dxa"/>
          </w:tcPr>
          <w:p w:rsidR="00854C3C" w:rsidRPr="005F2BA6" w:rsidRDefault="00854C3C" w:rsidP="008769A6">
            <w:r w:rsidRPr="005F2BA6">
              <w:t>5.</w:t>
            </w:r>
          </w:p>
        </w:tc>
        <w:tc>
          <w:tcPr>
            <w:tcW w:w="8923" w:type="dxa"/>
          </w:tcPr>
          <w:p w:rsidR="00854C3C" w:rsidRPr="005F2BA6" w:rsidRDefault="00854C3C" w:rsidP="008769A6">
            <w:r w:rsidRPr="005F2BA6">
              <w:t>I review and revise my notes soon after class</w:t>
            </w:r>
          </w:p>
        </w:tc>
        <w:tc>
          <w:tcPr>
            <w:tcW w:w="977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Yes</w:t>
            </w:r>
          </w:p>
        </w:tc>
        <w:tc>
          <w:tcPr>
            <w:tcW w:w="913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No</w:t>
            </w:r>
          </w:p>
        </w:tc>
      </w:tr>
      <w:tr w:rsidR="00854C3C" w:rsidRPr="005F2BA6" w:rsidTr="008769A6">
        <w:trPr>
          <w:trHeight w:val="432"/>
        </w:trPr>
        <w:tc>
          <w:tcPr>
            <w:tcW w:w="617" w:type="dxa"/>
          </w:tcPr>
          <w:p w:rsidR="00854C3C" w:rsidRPr="005F2BA6" w:rsidRDefault="00854C3C" w:rsidP="008769A6">
            <w:r w:rsidRPr="005F2BA6">
              <w:t>6.</w:t>
            </w:r>
          </w:p>
        </w:tc>
        <w:tc>
          <w:tcPr>
            <w:tcW w:w="8923" w:type="dxa"/>
          </w:tcPr>
          <w:p w:rsidR="00854C3C" w:rsidRPr="005F2BA6" w:rsidRDefault="00854C3C" w:rsidP="008769A6">
            <w:r w:rsidRPr="005F2BA6">
              <w:t>I get to class on time</w:t>
            </w:r>
          </w:p>
        </w:tc>
        <w:tc>
          <w:tcPr>
            <w:tcW w:w="977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Yes</w:t>
            </w:r>
          </w:p>
        </w:tc>
        <w:tc>
          <w:tcPr>
            <w:tcW w:w="913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No</w:t>
            </w:r>
          </w:p>
        </w:tc>
      </w:tr>
      <w:tr w:rsidR="00854C3C" w:rsidRPr="005F2BA6" w:rsidTr="008769A6">
        <w:trPr>
          <w:trHeight w:val="432"/>
        </w:trPr>
        <w:tc>
          <w:tcPr>
            <w:tcW w:w="617" w:type="dxa"/>
          </w:tcPr>
          <w:p w:rsidR="00854C3C" w:rsidRPr="005F2BA6" w:rsidRDefault="00854C3C" w:rsidP="008769A6">
            <w:pPr>
              <w:jc w:val="right"/>
            </w:pPr>
          </w:p>
        </w:tc>
        <w:tc>
          <w:tcPr>
            <w:tcW w:w="8923" w:type="dxa"/>
          </w:tcPr>
          <w:p w:rsidR="00854C3C" w:rsidRPr="005F2BA6" w:rsidRDefault="00854C3C" w:rsidP="008769A6"/>
        </w:tc>
        <w:tc>
          <w:tcPr>
            <w:tcW w:w="977" w:type="dxa"/>
          </w:tcPr>
          <w:p w:rsidR="00854C3C" w:rsidRPr="005F2BA6" w:rsidRDefault="00854C3C" w:rsidP="008769A6"/>
        </w:tc>
        <w:tc>
          <w:tcPr>
            <w:tcW w:w="913" w:type="dxa"/>
          </w:tcPr>
          <w:p w:rsidR="00854C3C" w:rsidRPr="005F2BA6" w:rsidRDefault="00854C3C" w:rsidP="008769A6"/>
        </w:tc>
      </w:tr>
      <w:tr w:rsidR="00854C3C" w:rsidRPr="005F2BA6" w:rsidTr="008769A6">
        <w:trPr>
          <w:trHeight w:val="432"/>
        </w:trPr>
        <w:tc>
          <w:tcPr>
            <w:tcW w:w="11430" w:type="dxa"/>
            <w:gridSpan w:val="4"/>
          </w:tcPr>
          <w:p w:rsidR="00854C3C" w:rsidRPr="005F2BA6" w:rsidRDefault="00854C3C" w:rsidP="008769A6">
            <w:r w:rsidRPr="005F2BA6">
              <w:rPr>
                <w:b/>
                <w:u w:val="single"/>
              </w:rPr>
              <w:t>Study Habits</w:t>
            </w:r>
          </w:p>
        </w:tc>
      </w:tr>
      <w:tr w:rsidR="00854C3C" w:rsidRPr="005F2BA6" w:rsidTr="008769A6">
        <w:trPr>
          <w:trHeight w:val="432"/>
        </w:trPr>
        <w:tc>
          <w:tcPr>
            <w:tcW w:w="617" w:type="dxa"/>
          </w:tcPr>
          <w:p w:rsidR="00854C3C" w:rsidRPr="005F2BA6" w:rsidRDefault="00854C3C" w:rsidP="008769A6">
            <w:r w:rsidRPr="005F2BA6">
              <w:t>7.</w:t>
            </w:r>
          </w:p>
        </w:tc>
        <w:tc>
          <w:tcPr>
            <w:tcW w:w="8923" w:type="dxa"/>
          </w:tcPr>
          <w:p w:rsidR="00854C3C" w:rsidRPr="005F2BA6" w:rsidRDefault="00854C3C" w:rsidP="008769A6">
            <w:r w:rsidRPr="005F2BA6">
              <w:t>I have a study schedule with times set aside to study each subject</w:t>
            </w:r>
          </w:p>
        </w:tc>
        <w:tc>
          <w:tcPr>
            <w:tcW w:w="977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Yes</w:t>
            </w:r>
          </w:p>
        </w:tc>
        <w:tc>
          <w:tcPr>
            <w:tcW w:w="913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No</w:t>
            </w:r>
          </w:p>
        </w:tc>
      </w:tr>
      <w:tr w:rsidR="00854C3C" w:rsidRPr="005F2BA6" w:rsidTr="008769A6">
        <w:trPr>
          <w:trHeight w:val="432"/>
        </w:trPr>
        <w:tc>
          <w:tcPr>
            <w:tcW w:w="617" w:type="dxa"/>
          </w:tcPr>
          <w:p w:rsidR="00854C3C" w:rsidRPr="005F2BA6" w:rsidRDefault="00854C3C" w:rsidP="008769A6">
            <w:r w:rsidRPr="005F2BA6">
              <w:t>8.</w:t>
            </w:r>
          </w:p>
        </w:tc>
        <w:tc>
          <w:tcPr>
            <w:tcW w:w="8923" w:type="dxa"/>
          </w:tcPr>
          <w:p w:rsidR="00854C3C" w:rsidRPr="005F2BA6" w:rsidRDefault="00854C3C" w:rsidP="008769A6">
            <w:r w:rsidRPr="005F2BA6">
              <w:t>I set specific goals for each study session</w:t>
            </w:r>
          </w:p>
        </w:tc>
        <w:tc>
          <w:tcPr>
            <w:tcW w:w="977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Yes</w:t>
            </w:r>
          </w:p>
        </w:tc>
        <w:tc>
          <w:tcPr>
            <w:tcW w:w="913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No</w:t>
            </w:r>
          </w:p>
        </w:tc>
      </w:tr>
      <w:tr w:rsidR="00854C3C" w:rsidRPr="005F2BA6" w:rsidTr="008769A6">
        <w:trPr>
          <w:trHeight w:val="432"/>
        </w:trPr>
        <w:tc>
          <w:tcPr>
            <w:tcW w:w="617" w:type="dxa"/>
          </w:tcPr>
          <w:p w:rsidR="00854C3C" w:rsidRPr="005F2BA6" w:rsidRDefault="00854C3C" w:rsidP="008769A6">
            <w:r w:rsidRPr="005F2BA6">
              <w:t>9.</w:t>
            </w:r>
          </w:p>
        </w:tc>
        <w:tc>
          <w:tcPr>
            <w:tcW w:w="8923" w:type="dxa"/>
          </w:tcPr>
          <w:p w:rsidR="00854C3C" w:rsidRPr="005F2BA6" w:rsidRDefault="00854C3C" w:rsidP="008769A6">
            <w:r w:rsidRPr="005F2BA6">
              <w:t>I have a regular study area that is free of distractions</w:t>
            </w:r>
          </w:p>
        </w:tc>
        <w:tc>
          <w:tcPr>
            <w:tcW w:w="977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Yes</w:t>
            </w:r>
          </w:p>
        </w:tc>
        <w:tc>
          <w:tcPr>
            <w:tcW w:w="913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No</w:t>
            </w:r>
          </w:p>
        </w:tc>
      </w:tr>
      <w:tr w:rsidR="00854C3C" w:rsidRPr="005F2BA6" w:rsidTr="008769A6">
        <w:trPr>
          <w:trHeight w:val="432"/>
        </w:trPr>
        <w:tc>
          <w:tcPr>
            <w:tcW w:w="617" w:type="dxa"/>
          </w:tcPr>
          <w:p w:rsidR="00854C3C" w:rsidRPr="005F2BA6" w:rsidRDefault="00854C3C" w:rsidP="008769A6">
            <w:r w:rsidRPr="005F2BA6">
              <w:t>10.</w:t>
            </w:r>
          </w:p>
        </w:tc>
        <w:tc>
          <w:tcPr>
            <w:tcW w:w="8923" w:type="dxa"/>
          </w:tcPr>
          <w:p w:rsidR="00854C3C" w:rsidRPr="005F2BA6" w:rsidRDefault="00854C3C" w:rsidP="008769A6">
            <w:r w:rsidRPr="005F2BA6">
              <w:t>I take breaks when I study</w:t>
            </w:r>
          </w:p>
        </w:tc>
        <w:tc>
          <w:tcPr>
            <w:tcW w:w="977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Yes</w:t>
            </w:r>
          </w:p>
        </w:tc>
        <w:tc>
          <w:tcPr>
            <w:tcW w:w="913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No</w:t>
            </w:r>
          </w:p>
        </w:tc>
      </w:tr>
      <w:tr w:rsidR="00854C3C" w:rsidRPr="005F2BA6" w:rsidTr="008769A6">
        <w:trPr>
          <w:trHeight w:val="432"/>
        </w:trPr>
        <w:tc>
          <w:tcPr>
            <w:tcW w:w="617" w:type="dxa"/>
          </w:tcPr>
          <w:p w:rsidR="00854C3C" w:rsidRPr="005F2BA6" w:rsidRDefault="00854C3C" w:rsidP="008769A6">
            <w:r w:rsidRPr="005F2BA6">
              <w:t>11.</w:t>
            </w:r>
          </w:p>
        </w:tc>
        <w:tc>
          <w:tcPr>
            <w:tcW w:w="8923" w:type="dxa"/>
          </w:tcPr>
          <w:p w:rsidR="00854C3C" w:rsidRPr="005F2BA6" w:rsidRDefault="00854C3C" w:rsidP="008769A6">
            <w:r w:rsidRPr="005F2BA6">
              <w:t>I use my free time between classes for reading and reviewing</w:t>
            </w:r>
          </w:p>
        </w:tc>
        <w:tc>
          <w:tcPr>
            <w:tcW w:w="977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Yes</w:t>
            </w:r>
          </w:p>
        </w:tc>
        <w:tc>
          <w:tcPr>
            <w:tcW w:w="913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No</w:t>
            </w:r>
          </w:p>
        </w:tc>
      </w:tr>
      <w:tr w:rsidR="00854C3C" w:rsidRPr="005F2BA6" w:rsidTr="008769A6">
        <w:trPr>
          <w:trHeight w:val="432"/>
        </w:trPr>
        <w:tc>
          <w:tcPr>
            <w:tcW w:w="617" w:type="dxa"/>
          </w:tcPr>
          <w:p w:rsidR="00854C3C" w:rsidRPr="005F2BA6" w:rsidRDefault="00854C3C" w:rsidP="008769A6">
            <w:r w:rsidRPr="005F2BA6">
              <w:t>12.</w:t>
            </w:r>
          </w:p>
        </w:tc>
        <w:tc>
          <w:tcPr>
            <w:tcW w:w="8923" w:type="dxa"/>
          </w:tcPr>
          <w:p w:rsidR="00854C3C" w:rsidRPr="005F2BA6" w:rsidRDefault="00854C3C" w:rsidP="008769A6">
            <w:r w:rsidRPr="005F2BA6">
              <w:t>I work on more difficult classes first</w:t>
            </w:r>
          </w:p>
        </w:tc>
        <w:tc>
          <w:tcPr>
            <w:tcW w:w="977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Yes</w:t>
            </w:r>
          </w:p>
        </w:tc>
        <w:tc>
          <w:tcPr>
            <w:tcW w:w="913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No</w:t>
            </w:r>
          </w:p>
        </w:tc>
      </w:tr>
      <w:tr w:rsidR="00854C3C" w:rsidRPr="005F2BA6" w:rsidTr="008769A6">
        <w:trPr>
          <w:trHeight w:val="432"/>
        </w:trPr>
        <w:tc>
          <w:tcPr>
            <w:tcW w:w="617" w:type="dxa"/>
          </w:tcPr>
          <w:p w:rsidR="00854C3C" w:rsidRPr="005F2BA6" w:rsidRDefault="00854C3C" w:rsidP="008769A6">
            <w:pPr>
              <w:jc w:val="center"/>
            </w:pPr>
            <w:r w:rsidRPr="005F2BA6">
              <w:t>13.</w:t>
            </w:r>
          </w:p>
        </w:tc>
        <w:tc>
          <w:tcPr>
            <w:tcW w:w="8923" w:type="dxa"/>
          </w:tcPr>
          <w:p w:rsidR="00854C3C" w:rsidRPr="005F2BA6" w:rsidRDefault="00854C3C" w:rsidP="008769A6">
            <w:r w:rsidRPr="005F2BA6">
              <w:t>I review older material first when studying for an exam</w:t>
            </w:r>
          </w:p>
        </w:tc>
        <w:tc>
          <w:tcPr>
            <w:tcW w:w="977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Yes</w:t>
            </w:r>
          </w:p>
        </w:tc>
        <w:tc>
          <w:tcPr>
            <w:tcW w:w="913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No</w:t>
            </w:r>
          </w:p>
        </w:tc>
      </w:tr>
      <w:tr w:rsidR="00854C3C" w:rsidRPr="005F2BA6" w:rsidTr="008769A6">
        <w:trPr>
          <w:trHeight w:val="432"/>
        </w:trPr>
        <w:tc>
          <w:tcPr>
            <w:tcW w:w="617" w:type="dxa"/>
          </w:tcPr>
          <w:p w:rsidR="00854C3C" w:rsidRPr="005F2BA6" w:rsidRDefault="00854C3C" w:rsidP="008769A6">
            <w:pPr>
              <w:jc w:val="right"/>
            </w:pPr>
          </w:p>
        </w:tc>
        <w:tc>
          <w:tcPr>
            <w:tcW w:w="8923" w:type="dxa"/>
          </w:tcPr>
          <w:p w:rsidR="00854C3C" w:rsidRPr="005F2BA6" w:rsidRDefault="00854C3C" w:rsidP="008769A6"/>
        </w:tc>
        <w:tc>
          <w:tcPr>
            <w:tcW w:w="977" w:type="dxa"/>
          </w:tcPr>
          <w:p w:rsidR="00854C3C" w:rsidRPr="005F2BA6" w:rsidRDefault="00854C3C" w:rsidP="008769A6"/>
        </w:tc>
        <w:tc>
          <w:tcPr>
            <w:tcW w:w="913" w:type="dxa"/>
          </w:tcPr>
          <w:p w:rsidR="00854C3C" w:rsidRPr="005F2BA6" w:rsidRDefault="00854C3C" w:rsidP="008769A6"/>
        </w:tc>
      </w:tr>
      <w:tr w:rsidR="00854C3C" w:rsidRPr="005F2BA6" w:rsidTr="008769A6">
        <w:trPr>
          <w:trHeight w:val="432"/>
        </w:trPr>
        <w:tc>
          <w:tcPr>
            <w:tcW w:w="11430" w:type="dxa"/>
            <w:gridSpan w:val="4"/>
          </w:tcPr>
          <w:p w:rsidR="00854C3C" w:rsidRPr="005F2BA6" w:rsidRDefault="00854C3C" w:rsidP="008769A6">
            <w:smartTag w:uri="urn:schemas-microsoft-com:office:smarttags" w:element="City">
              <w:smartTag w:uri="urn:schemas-microsoft-com:office:smarttags" w:element="place">
                <w:r w:rsidRPr="005F2BA6">
                  <w:rPr>
                    <w:b/>
                    <w:u w:val="single"/>
                  </w:rPr>
                  <w:t>Reading</w:t>
                </w:r>
              </w:smartTag>
            </w:smartTag>
          </w:p>
        </w:tc>
      </w:tr>
      <w:tr w:rsidR="00854C3C" w:rsidRPr="005F2BA6" w:rsidTr="008769A6">
        <w:trPr>
          <w:trHeight w:val="432"/>
        </w:trPr>
        <w:tc>
          <w:tcPr>
            <w:tcW w:w="617" w:type="dxa"/>
          </w:tcPr>
          <w:p w:rsidR="00854C3C" w:rsidRPr="005F2BA6" w:rsidRDefault="00854C3C" w:rsidP="008769A6">
            <w:r w:rsidRPr="005F2BA6">
              <w:t>14.</w:t>
            </w:r>
          </w:p>
        </w:tc>
        <w:tc>
          <w:tcPr>
            <w:tcW w:w="8923" w:type="dxa"/>
          </w:tcPr>
          <w:p w:rsidR="00854C3C" w:rsidRPr="005F2BA6" w:rsidRDefault="00854C3C" w:rsidP="008769A6">
            <w:r w:rsidRPr="005F2BA6">
              <w:t>I take notes as I read my assignments</w:t>
            </w:r>
          </w:p>
        </w:tc>
        <w:tc>
          <w:tcPr>
            <w:tcW w:w="977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Yes</w:t>
            </w:r>
          </w:p>
        </w:tc>
        <w:tc>
          <w:tcPr>
            <w:tcW w:w="913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No</w:t>
            </w:r>
          </w:p>
        </w:tc>
      </w:tr>
      <w:tr w:rsidR="00854C3C" w:rsidRPr="005F2BA6" w:rsidTr="008769A6">
        <w:trPr>
          <w:trHeight w:val="747"/>
        </w:trPr>
        <w:tc>
          <w:tcPr>
            <w:tcW w:w="617" w:type="dxa"/>
          </w:tcPr>
          <w:p w:rsidR="00854C3C" w:rsidRPr="005F2BA6" w:rsidRDefault="00854C3C" w:rsidP="008769A6">
            <w:r w:rsidRPr="005F2BA6">
              <w:t>15.</w:t>
            </w:r>
          </w:p>
        </w:tc>
        <w:tc>
          <w:tcPr>
            <w:tcW w:w="8923" w:type="dxa"/>
          </w:tcPr>
          <w:p w:rsidR="00854C3C" w:rsidRDefault="00854C3C" w:rsidP="008769A6">
            <w:r w:rsidRPr="005F2BA6">
              <w:t>I use index cards to write down important information a</w:t>
            </w:r>
            <w:r>
              <w:t>nd then review when</w:t>
            </w:r>
          </w:p>
          <w:p w:rsidR="00854C3C" w:rsidRPr="005F2BA6" w:rsidRDefault="00854C3C" w:rsidP="008769A6">
            <w:r w:rsidRPr="005F2BA6">
              <w:t>I’m “waiting” around</w:t>
            </w:r>
          </w:p>
        </w:tc>
        <w:tc>
          <w:tcPr>
            <w:tcW w:w="977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Yes</w:t>
            </w:r>
          </w:p>
        </w:tc>
        <w:tc>
          <w:tcPr>
            <w:tcW w:w="913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No</w:t>
            </w:r>
          </w:p>
        </w:tc>
      </w:tr>
      <w:tr w:rsidR="00854C3C" w:rsidRPr="005F2BA6" w:rsidTr="008769A6">
        <w:trPr>
          <w:trHeight w:val="432"/>
        </w:trPr>
        <w:tc>
          <w:tcPr>
            <w:tcW w:w="617" w:type="dxa"/>
          </w:tcPr>
          <w:p w:rsidR="00854C3C" w:rsidRPr="005F2BA6" w:rsidRDefault="00854C3C" w:rsidP="008769A6">
            <w:r w:rsidRPr="005F2BA6">
              <w:t>16.</w:t>
            </w:r>
          </w:p>
        </w:tc>
        <w:tc>
          <w:tcPr>
            <w:tcW w:w="8923" w:type="dxa"/>
          </w:tcPr>
          <w:p w:rsidR="00854C3C" w:rsidRPr="005F2BA6" w:rsidRDefault="00854C3C" w:rsidP="008769A6">
            <w:r w:rsidRPr="005F2BA6">
              <w:t>I skim headings and chapter introductions before I read the chapter</w:t>
            </w:r>
          </w:p>
        </w:tc>
        <w:tc>
          <w:tcPr>
            <w:tcW w:w="977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Yes</w:t>
            </w:r>
          </w:p>
        </w:tc>
        <w:tc>
          <w:tcPr>
            <w:tcW w:w="913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No</w:t>
            </w:r>
          </w:p>
        </w:tc>
      </w:tr>
      <w:tr w:rsidR="00854C3C" w:rsidRPr="005F2BA6" w:rsidTr="008769A6">
        <w:trPr>
          <w:trHeight w:val="432"/>
        </w:trPr>
        <w:tc>
          <w:tcPr>
            <w:tcW w:w="617" w:type="dxa"/>
          </w:tcPr>
          <w:p w:rsidR="00854C3C" w:rsidRPr="005F2BA6" w:rsidRDefault="00854C3C" w:rsidP="008769A6">
            <w:r w:rsidRPr="005F2BA6">
              <w:t>17.</w:t>
            </w:r>
          </w:p>
        </w:tc>
        <w:tc>
          <w:tcPr>
            <w:tcW w:w="8923" w:type="dxa"/>
          </w:tcPr>
          <w:p w:rsidR="00854C3C" w:rsidRPr="005F2BA6" w:rsidRDefault="00854C3C" w:rsidP="008769A6">
            <w:r w:rsidRPr="005F2BA6">
              <w:t>I read study questions and summaries before I read the chapter</w:t>
            </w:r>
          </w:p>
        </w:tc>
        <w:tc>
          <w:tcPr>
            <w:tcW w:w="977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Yes</w:t>
            </w:r>
          </w:p>
        </w:tc>
        <w:tc>
          <w:tcPr>
            <w:tcW w:w="913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No</w:t>
            </w:r>
          </w:p>
        </w:tc>
      </w:tr>
      <w:tr w:rsidR="00854C3C" w:rsidRPr="005F2BA6" w:rsidTr="008769A6">
        <w:trPr>
          <w:trHeight w:val="432"/>
        </w:trPr>
        <w:tc>
          <w:tcPr>
            <w:tcW w:w="617" w:type="dxa"/>
          </w:tcPr>
          <w:p w:rsidR="00854C3C" w:rsidRPr="005F2BA6" w:rsidRDefault="00854C3C" w:rsidP="008769A6">
            <w:r w:rsidRPr="005F2BA6">
              <w:t>18.</w:t>
            </w:r>
          </w:p>
        </w:tc>
        <w:tc>
          <w:tcPr>
            <w:tcW w:w="8923" w:type="dxa"/>
          </w:tcPr>
          <w:p w:rsidR="00854C3C" w:rsidRPr="005F2BA6" w:rsidRDefault="00854C3C" w:rsidP="008769A6">
            <w:r w:rsidRPr="005F2BA6">
              <w:t>I look for main ideas in what I read</w:t>
            </w:r>
          </w:p>
        </w:tc>
        <w:tc>
          <w:tcPr>
            <w:tcW w:w="977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Yes</w:t>
            </w:r>
          </w:p>
        </w:tc>
        <w:tc>
          <w:tcPr>
            <w:tcW w:w="913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No</w:t>
            </w:r>
          </w:p>
        </w:tc>
      </w:tr>
      <w:tr w:rsidR="00854C3C" w:rsidRPr="005F2BA6" w:rsidTr="008769A6">
        <w:trPr>
          <w:trHeight w:val="432"/>
        </w:trPr>
        <w:tc>
          <w:tcPr>
            <w:tcW w:w="617" w:type="dxa"/>
          </w:tcPr>
          <w:p w:rsidR="00854C3C" w:rsidRPr="005F2BA6" w:rsidRDefault="00854C3C" w:rsidP="008769A6">
            <w:r w:rsidRPr="005F2BA6">
              <w:t>19.</w:t>
            </w:r>
          </w:p>
        </w:tc>
        <w:tc>
          <w:tcPr>
            <w:tcW w:w="8923" w:type="dxa"/>
          </w:tcPr>
          <w:p w:rsidR="00854C3C" w:rsidRPr="005F2BA6" w:rsidRDefault="00854C3C" w:rsidP="008769A6">
            <w:r w:rsidRPr="005F2BA6">
              <w:t>I underline or highlight main ideas when I read</w:t>
            </w:r>
          </w:p>
        </w:tc>
        <w:tc>
          <w:tcPr>
            <w:tcW w:w="977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Yes</w:t>
            </w:r>
          </w:p>
        </w:tc>
        <w:tc>
          <w:tcPr>
            <w:tcW w:w="913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No</w:t>
            </w:r>
          </w:p>
        </w:tc>
      </w:tr>
    </w:tbl>
    <w:p w:rsidR="00854C3C" w:rsidRPr="005F2BA6" w:rsidRDefault="00854C3C" w:rsidP="00854C3C">
      <w:r w:rsidRPr="005F2BA6">
        <w:br w:type="page"/>
      </w:r>
    </w:p>
    <w:tbl>
      <w:tblPr>
        <w:tblStyle w:val="TableGrid"/>
        <w:tblW w:w="1143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17"/>
        <w:gridCol w:w="8923"/>
        <w:gridCol w:w="977"/>
        <w:gridCol w:w="913"/>
      </w:tblGrid>
      <w:tr w:rsidR="00854C3C" w:rsidRPr="005F2BA6" w:rsidTr="008769A6">
        <w:trPr>
          <w:trHeight w:val="432"/>
        </w:trPr>
        <w:tc>
          <w:tcPr>
            <w:tcW w:w="11430" w:type="dxa"/>
            <w:gridSpan w:val="4"/>
          </w:tcPr>
          <w:p w:rsidR="00854C3C" w:rsidRPr="005F2BA6" w:rsidRDefault="00854C3C" w:rsidP="008769A6">
            <w:r w:rsidRPr="005F2BA6">
              <w:rPr>
                <w:b/>
                <w:u w:val="single"/>
              </w:rPr>
              <w:lastRenderedPageBreak/>
              <w:t>Exam Preparation</w:t>
            </w:r>
          </w:p>
        </w:tc>
      </w:tr>
      <w:tr w:rsidR="00854C3C" w:rsidRPr="005F2BA6" w:rsidTr="008769A6">
        <w:trPr>
          <w:trHeight w:val="432"/>
        </w:trPr>
        <w:tc>
          <w:tcPr>
            <w:tcW w:w="617" w:type="dxa"/>
          </w:tcPr>
          <w:p w:rsidR="00854C3C" w:rsidRPr="005F2BA6" w:rsidRDefault="00854C3C" w:rsidP="008769A6">
            <w:r w:rsidRPr="005F2BA6">
              <w:t>20.</w:t>
            </w:r>
          </w:p>
        </w:tc>
        <w:tc>
          <w:tcPr>
            <w:tcW w:w="8923" w:type="dxa"/>
          </w:tcPr>
          <w:p w:rsidR="00854C3C" w:rsidRPr="005F2BA6" w:rsidRDefault="00854C3C" w:rsidP="008769A6">
            <w:r w:rsidRPr="005F2BA6">
              <w:t>I recite what I have read in order to understand it</w:t>
            </w:r>
          </w:p>
        </w:tc>
        <w:tc>
          <w:tcPr>
            <w:tcW w:w="977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Yes</w:t>
            </w:r>
          </w:p>
        </w:tc>
        <w:tc>
          <w:tcPr>
            <w:tcW w:w="913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No</w:t>
            </w:r>
          </w:p>
        </w:tc>
      </w:tr>
      <w:tr w:rsidR="00854C3C" w:rsidRPr="005F2BA6" w:rsidTr="008769A6">
        <w:trPr>
          <w:trHeight w:val="432"/>
        </w:trPr>
        <w:tc>
          <w:tcPr>
            <w:tcW w:w="617" w:type="dxa"/>
          </w:tcPr>
          <w:p w:rsidR="00854C3C" w:rsidRPr="005F2BA6" w:rsidRDefault="00854C3C" w:rsidP="008769A6">
            <w:r w:rsidRPr="005F2BA6">
              <w:t>21.</w:t>
            </w:r>
          </w:p>
        </w:tc>
        <w:tc>
          <w:tcPr>
            <w:tcW w:w="8923" w:type="dxa"/>
          </w:tcPr>
          <w:p w:rsidR="00854C3C" w:rsidRPr="005F2BA6" w:rsidRDefault="00854C3C" w:rsidP="008769A6">
            <w:r w:rsidRPr="005F2BA6">
              <w:t>When studying for exams, I review over several sessions</w:t>
            </w:r>
          </w:p>
        </w:tc>
        <w:tc>
          <w:tcPr>
            <w:tcW w:w="977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Yes</w:t>
            </w:r>
          </w:p>
        </w:tc>
        <w:tc>
          <w:tcPr>
            <w:tcW w:w="913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No</w:t>
            </w:r>
          </w:p>
        </w:tc>
      </w:tr>
      <w:tr w:rsidR="00854C3C" w:rsidRPr="005F2BA6" w:rsidTr="008769A6">
        <w:trPr>
          <w:trHeight w:val="432"/>
        </w:trPr>
        <w:tc>
          <w:tcPr>
            <w:tcW w:w="617" w:type="dxa"/>
          </w:tcPr>
          <w:p w:rsidR="00854C3C" w:rsidRPr="005F2BA6" w:rsidRDefault="00854C3C" w:rsidP="008769A6">
            <w:r w:rsidRPr="005F2BA6">
              <w:t>22.</w:t>
            </w:r>
          </w:p>
        </w:tc>
        <w:tc>
          <w:tcPr>
            <w:tcW w:w="8923" w:type="dxa"/>
          </w:tcPr>
          <w:p w:rsidR="00854C3C" w:rsidRPr="005F2BA6" w:rsidRDefault="00854C3C" w:rsidP="008769A6">
            <w:r w:rsidRPr="005F2BA6">
              <w:t>I study for exams at least 5 days in advance</w:t>
            </w:r>
          </w:p>
        </w:tc>
        <w:tc>
          <w:tcPr>
            <w:tcW w:w="977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Yes</w:t>
            </w:r>
          </w:p>
        </w:tc>
        <w:tc>
          <w:tcPr>
            <w:tcW w:w="913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No</w:t>
            </w:r>
          </w:p>
        </w:tc>
      </w:tr>
      <w:tr w:rsidR="00854C3C" w:rsidRPr="005F2BA6" w:rsidTr="008769A6">
        <w:trPr>
          <w:trHeight w:val="432"/>
        </w:trPr>
        <w:tc>
          <w:tcPr>
            <w:tcW w:w="617" w:type="dxa"/>
          </w:tcPr>
          <w:p w:rsidR="00854C3C" w:rsidRPr="005F2BA6" w:rsidRDefault="00854C3C" w:rsidP="008769A6">
            <w:r w:rsidRPr="005F2BA6">
              <w:t>23.</w:t>
            </w:r>
          </w:p>
        </w:tc>
        <w:tc>
          <w:tcPr>
            <w:tcW w:w="8923" w:type="dxa"/>
          </w:tcPr>
          <w:p w:rsidR="00854C3C" w:rsidRPr="005F2BA6" w:rsidRDefault="00854C3C" w:rsidP="008769A6">
            <w:r w:rsidRPr="005F2BA6">
              <w:t>I make up exam questions and answer them as I study</w:t>
            </w:r>
          </w:p>
        </w:tc>
        <w:tc>
          <w:tcPr>
            <w:tcW w:w="977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Yes</w:t>
            </w:r>
          </w:p>
        </w:tc>
        <w:tc>
          <w:tcPr>
            <w:tcW w:w="913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No</w:t>
            </w:r>
          </w:p>
        </w:tc>
      </w:tr>
      <w:tr w:rsidR="00854C3C" w:rsidRPr="005F2BA6" w:rsidTr="008769A6">
        <w:trPr>
          <w:trHeight w:val="432"/>
        </w:trPr>
        <w:tc>
          <w:tcPr>
            <w:tcW w:w="617" w:type="dxa"/>
          </w:tcPr>
          <w:p w:rsidR="00854C3C" w:rsidRPr="005F2BA6" w:rsidRDefault="00854C3C" w:rsidP="008769A6">
            <w:r w:rsidRPr="005F2BA6">
              <w:t>24.</w:t>
            </w:r>
          </w:p>
        </w:tc>
        <w:tc>
          <w:tcPr>
            <w:tcW w:w="8923" w:type="dxa"/>
          </w:tcPr>
          <w:p w:rsidR="00854C3C" w:rsidRPr="005F2BA6" w:rsidRDefault="00854C3C" w:rsidP="008769A6">
            <w:r w:rsidRPr="005F2BA6">
              <w:t>I make up exam quest</w:t>
            </w:r>
            <w:r>
              <w:t xml:space="preserve">ions using the same format </w:t>
            </w:r>
            <w:r w:rsidRPr="005F2BA6">
              <w:t>the actual exam will use</w:t>
            </w:r>
          </w:p>
        </w:tc>
        <w:tc>
          <w:tcPr>
            <w:tcW w:w="977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Yes</w:t>
            </w:r>
          </w:p>
        </w:tc>
        <w:tc>
          <w:tcPr>
            <w:tcW w:w="913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No</w:t>
            </w:r>
          </w:p>
        </w:tc>
      </w:tr>
      <w:tr w:rsidR="00854C3C" w:rsidRPr="005F2BA6" w:rsidTr="008769A6">
        <w:trPr>
          <w:trHeight w:val="432"/>
        </w:trPr>
        <w:tc>
          <w:tcPr>
            <w:tcW w:w="617" w:type="dxa"/>
          </w:tcPr>
          <w:p w:rsidR="00854C3C" w:rsidRPr="005F2BA6" w:rsidRDefault="00854C3C" w:rsidP="008769A6">
            <w:r w:rsidRPr="005F2BA6">
              <w:t>25.</w:t>
            </w:r>
          </w:p>
        </w:tc>
        <w:tc>
          <w:tcPr>
            <w:tcW w:w="8923" w:type="dxa"/>
          </w:tcPr>
          <w:p w:rsidR="00854C3C" w:rsidRPr="005F2BA6" w:rsidRDefault="00854C3C" w:rsidP="008769A6">
            <w:r w:rsidRPr="005F2BA6">
              <w:t>I review for exams with a peer or small study group</w:t>
            </w:r>
          </w:p>
        </w:tc>
        <w:tc>
          <w:tcPr>
            <w:tcW w:w="977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Yes</w:t>
            </w:r>
          </w:p>
        </w:tc>
        <w:tc>
          <w:tcPr>
            <w:tcW w:w="913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No</w:t>
            </w:r>
          </w:p>
        </w:tc>
      </w:tr>
      <w:tr w:rsidR="00854C3C" w:rsidRPr="005F2BA6" w:rsidTr="008769A6">
        <w:trPr>
          <w:trHeight w:val="432"/>
        </w:trPr>
        <w:tc>
          <w:tcPr>
            <w:tcW w:w="617" w:type="dxa"/>
          </w:tcPr>
          <w:p w:rsidR="00854C3C" w:rsidRPr="005F2BA6" w:rsidRDefault="00854C3C" w:rsidP="008769A6">
            <w:r w:rsidRPr="005F2BA6">
              <w:t>26.</w:t>
            </w:r>
          </w:p>
        </w:tc>
        <w:tc>
          <w:tcPr>
            <w:tcW w:w="8923" w:type="dxa"/>
          </w:tcPr>
          <w:p w:rsidR="00854C3C" w:rsidRPr="005F2BA6" w:rsidRDefault="00854C3C" w:rsidP="008769A6">
            <w:r w:rsidRPr="005F2BA6">
              <w:t>I review for exams by explaining concepts to others</w:t>
            </w:r>
          </w:p>
        </w:tc>
        <w:tc>
          <w:tcPr>
            <w:tcW w:w="977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Yes</w:t>
            </w:r>
          </w:p>
        </w:tc>
        <w:tc>
          <w:tcPr>
            <w:tcW w:w="913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No</w:t>
            </w:r>
          </w:p>
        </w:tc>
      </w:tr>
      <w:tr w:rsidR="00854C3C" w:rsidRPr="005F2BA6" w:rsidTr="008769A6">
        <w:trPr>
          <w:trHeight w:val="432"/>
        </w:trPr>
        <w:tc>
          <w:tcPr>
            <w:tcW w:w="617" w:type="dxa"/>
          </w:tcPr>
          <w:p w:rsidR="00854C3C" w:rsidRPr="005F2BA6" w:rsidRDefault="00854C3C" w:rsidP="008769A6">
            <w:pPr>
              <w:jc w:val="right"/>
            </w:pPr>
          </w:p>
        </w:tc>
        <w:tc>
          <w:tcPr>
            <w:tcW w:w="8923" w:type="dxa"/>
          </w:tcPr>
          <w:p w:rsidR="00854C3C" w:rsidRPr="005F2BA6" w:rsidRDefault="00854C3C" w:rsidP="008769A6"/>
        </w:tc>
        <w:tc>
          <w:tcPr>
            <w:tcW w:w="977" w:type="dxa"/>
          </w:tcPr>
          <w:p w:rsidR="00854C3C" w:rsidRPr="005F2BA6" w:rsidRDefault="00854C3C" w:rsidP="008769A6"/>
        </w:tc>
        <w:tc>
          <w:tcPr>
            <w:tcW w:w="913" w:type="dxa"/>
          </w:tcPr>
          <w:p w:rsidR="00854C3C" w:rsidRPr="005F2BA6" w:rsidRDefault="00854C3C" w:rsidP="008769A6"/>
        </w:tc>
      </w:tr>
      <w:tr w:rsidR="00854C3C" w:rsidRPr="005F2BA6" w:rsidTr="008769A6">
        <w:trPr>
          <w:trHeight w:val="432"/>
        </w:trPr>
        <w:tc>
          <w:tcPr>
            <w:tcW w:w="11430" w:type="dxa"/>
            <w:gridSpan w:val="4"/>
          </w:tcPr>
          <w:p w:rsidR="00854C3C" w:rsidRPr="005F2BA6" w:rsidRDefault="00854C3C" w:rsidP="008769A6">
            <w:r w:rsidRPr="005F2BA6">
              <w:rPr>
                <w:b/>
                <w:u w:val="single"/>
              </w:rPr>
              <w:t>Time Management</w:t>
            </w:r>
          </w:p>
        </w:tc>
      </w:tr>
      <w:tr w:rsidR="00854C3C" w:rsidRPr="005F2BA6" w:rsidTr="008769A6">
        <w:trPr>
          <w:trHeight w:val="432"/>
        </w:trPr>
        <w:tc>
          <w:tcPr>
            <w:tcW w:w="617" w:type="dxa"/>
          </w:tcPr>
          <w:p w:rsidR="00854C3C" w:rsidRPr="005F2BA6" w:rsidRDefault="00854C3C" w:rsidP="008769A6">
            <w:r w:rsidRPr="005F2BA6">
              <w:t>27.</w:t>
            </w:r>
          </w:p>
        </w:tc>
        <w:tc>
          <w:tcPr>
            <w:tcW w:w="8923" w:type="dxa"/>
          </w:tcPr>
          <w:p w:rsidR="00854C3C" w:rsidRPr="005F2BA6" w:rsidRDefault="00854C3C" w:rsidP="008769A6">
            <w:r w:rsidRPr="005F2BA6">
              <w:t>I plan sufficient time to get assignments done</w:t>
            </w:r>
          </w:p>
        </w:tc>
        <w:tc>
          <w:tcPr>
            <w:tcW w:w="977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Yes</w:t>
            </w:r>
          </w:p>
        </w:tc>
        <w:tc>
          <w:tcPr>
            <w:tcW w:w="913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No</w:t>
            </w:r>
          </w:p>
        </w:tc>
      </w:tr>
      <w:tr w:rsidR="00854C3C" w:rsidRPr="005F2BA6" w:rsidTr="008769A6">
        <w:trPr>
          <w:trHeight w:val="432"/>
        </w:trPr>
        <w:tc>
          <w:tcPr>
            <w:tcW w:w="617" w:type="dxa"/>
          </w:tcPr>
          <w:p w:rsidR="00854C3C" w:rsidRPr="005F2BA6" w:rsidRDefault="00854C3C" w:rsidP="008769A6">
            <w:r w:rsidRPr="005F2BA6">
              <w:t>28.</w:t>
            </w:r>
          </w:p>
        </w:tc>
        <w:tc>
          <w:tcPr>
            <w:tcW w:w="8923" w:type="dxa"/>
          </w:tcPr>
          <w:p w:rsidR="00854C3C" w:rsidRPr="005F2BA6" w:rsidRDefault="00854C3C" w:rsidP="008769A6">
            <w:r w:rsidRPr="005F2BA6">
              <w:t>I turn in all my assignments on time</w:t>
            </w:r>
          </w:p>
        </w:tc>
        <w:tc>
          <w:tcPr>
            <w:tcW w:w="977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Yes</w:t>
            </w:r>
          </w:p>
        </w:tc>
        <w:tc>
          <w:tcPr>
            <w:tcW w:w="913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No</w:t>
            </w:r>
          </w:p>
        </w:tc>
      </w:tr>
      <w:tr w:rsidR="00854C3C" w:rsidRPr="005F2BA6" w:rsidTr="008769A6">
        <w:trPr>
          <w:trHeight w:val="432"/>
        </w:trPr>
        <w:tc>
          <w:tcPr>
            <w:tcW w:w="617" w:type="dxa"/>
          </w:tcPr>
          <w:p w:rsidR="00854C3C" w:rsidRPr="005F2BA6" w:rsidRDefault="00854C3C" w:rsidP="008769A6">
            <w:r w:rsidRPr="005F2BA6">
              <w:t>29.</w:t>
            </w:r>
          </w:p>
        </w:tc>
        <w:tc>
          <w:tcPr>
            <w:tcW w:w="8923" w:type="dxa"/>
          </w:tcPr>
          <w:p w:rsidR="00854C3C" w:rsidRPr="005F2BA6" w:rsidRDefault="00854C3C" w:rsidP="008769A6">
            <w:r w:rsidRPr="005F2BA6">
              <w:t>I study on the weekends</w:t>
            </w:r>
          </w:p>
        </w:tc>
        <w:tc>
          <w:tcPr>
            <w:tcW w:w="977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Yes</w:t>
            </w:r>
          </w:p>
        </w:tc>
        <w:tc>
          <w:tcPr>
            <w:tcW w:w="913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No</w:t>
            </w:r>
          </w:p>
        </w:tc>
      </w:tr>
      <w:tr w:rsidR="00854C3C" w:rsidRPr="005F2BA6" w:rsidTr="008769A6">
        <w:trPr>
          <w:trHeight w:val="432"/>
        </w:trPr>
        <w:tc>
          <w:tcPr>
            <w:tcW w:w="617" w:type="dxa"/>
          </w:tcPr>
          <w:p w:rsidR="00854C3C" w:rsidRPr="005F2BA6" w:rsidRDefault="00854C3C" w:rsidP="008769A6">
            <w:r w:rsidRPr="005F2BA6">
              <w:t>30.</w:t>
            </w:r>
          </w:p>
        </w:tc>
        <w:tc>
          <w:tcPr>
            <w:tcW w:w="8923" w:type="dxa"/>
          </w:tcPr>
          <w:p w:rsidR="00854C3C" w:rsidRPr="005F2BA6" w:rsidRDefault="00854C3C" w:rsidP="008769A6">
            <w:r w:rsidRPr="005F2BA6">
              <w:t>I am motivated to do well</w:t>
            </w:r>
          </w:p>
        </w:tc>
        <w:tc>
          <w:tcPr>
            <w:tcW w:w="977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Yes</w:t>
            </w:r>
          </w:p>
        </w:tc>
        <w:tc>
          <w:tcPr>
            <w:tcW w:w="913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No</w:t>
            </w:r>
          </w:p>
        </w:tc>
      </w:tr>
      <w:tr w:rsidR="00854C3C" w:rsidRPr="005F2BA6" w:rsidTr="008769A6">
        <w:trPr>
          <w:trHeight w:val="432"/>
        </w:trPr>
        <w:tc>
          <w:tcPr>
            <w:tcW w:w="617" w:type="dxa"/>
          </w:tcPr>
          <w:p w:rsidR="00854C3C" w:rsidRPr="005F2BA6" w:rsidRDefault="00854C3C" w:rsidP="008769A6">
            <w:r w:rsidRPr="005F2BA6">
              <w:t>31.</w:t>
            </w:r>
          </w:p>
        </w:tc>
        <w:tc>
          <w:tcPr>
            <w:tcW w:w="8923" w:type="dxa"/>
          </w:tcPr>
          <w:p w:rsidR="00854C3C" w:rsidRPr="005F2BA6" w:rsidRDefault="00854C3C" w:rsidP="008769A6">
            <w:r w:rsidRPr="005F2BA6">
              <w:t>I set realistic goals and work to meet them</w:t>
            </w:r>
          </w:p>
        </w:tc>
        <w:tc>
          <w:tcPr>
            <w:tcW w:w="977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Yes</w:t>
            </w:r>
          </w:p>
        </w:tc>
        <w:tc>
          <w:tcPr>
            <w:tcW w:w="913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No</w:t>
            </w:r>
          </w:p>
        </w:tc>
      </w:tr>
      <w:tr w:rsidR="00854C3C" w:rsidRPr="005F2BA6" w:rsidTr="008769A6">
        <w:trPr>
          <w:trHeight w:val="432"/>
        </w:trPr>
        <w:tc>
          <w:tcPr>
            <w:tcW w:w="617" w:type="dxa"/>
          </w:tcPr>
          <w:p w:rsidR="00854C3C" w:rsidRPr="005F2BA6" w:rsidRDefault="00854C3C" w:rsidP="008769A6">
            <w:r w:rsidRPr="005F2BA6">
              <w:t>32.</w:t>
            </w:r>
          </w:p>
        </w:tc>
        <w:tc>
          <w:tcPr>
            <w:tcW w:w="8923" w:type="dxa"/>
          </w:tcPr>
          <w:p w:rsidR="00854C3C" w:rsidRPr="005F2BA6" w:rsidRDefault="00854C3C" w:rsidP="008769A6">
            <w:r w:rsidRPr="005F2BA6">
              <w:t>I set my priorities and stick to them</w:t>
            </w:r>
          </w:p>
        </w:tc>
        <w:tc>
          <w:tcPr>
            <w:tcW w:w="977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Yes</w:t>
            </w:r>
          </w:p>
        </w:tc>
        <w:tc>
          <w:tcPr>
            <w:tcW w:w="913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No</w:t>
            </w:r>
          </w:p>
        </w:tc>
      </w:tr>
      <w:tr w:rsidR="00854C3C" w:rsidRPr="005F2BA6" w:rsidTr="008769A6">
        <w:trPr>
          <w:trHeight w:val="432"/>
        </w:trPr>
        <w:tc>
          <w:tcPr>
            <w:tcW w:w="617" w:type="dxa"/>
          </w:tcPr>
          <w:p w:rsidR="00854C3C" w:rsidRPr="005F2BA6" w:rsidRDefault="00854C3C" w:rsidP="008769A6">
            <w:r w:rsidRPr="005F2BA6">
              <w:t>33.</w:t>
            </w:r>
          </w:p>
        </w:tc>
        <w:tc>
          <w:tcPr>
            <w:tcW w:w="8923" w:type="dxa"/>
          </w:tcPr>
          <w:p w:rsidR="00854C3C" w:rsidRPr="005F2BA6" w:rsidRDefault="00854C3C" w:rsidP="008769A6">
            <w:r w:rsidRPr="005F2BA6">
              <w:t>I assess my strengths and challenges in order to make positive changes</w:t>
            </w:r>
          </w:p>
        </w:tc>
        <w:tc>
          <w:tcPr>
            <w:tcW w:w="977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Yes</w:t>
            </w:r>
          </w:p>
        </w:tc>
        <w:tc>
          <w:tcPr>
            <w:tcW w:w="913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No</w:t>
            </w:r>
          </w:p>
        </w:tc>
      </w:tr>
      <w:tr w:rsidR="00854C3C" w:rsidRPr="005F2BA6" w:rsidTr="008769A6">
        <w:trPr>
          <w:trHeight w:val="432"/>
        </w:trPr>
        <w:tc>
          <w:tcPr>
            <w:tcW w:w="617" w:type="dxa"/>
          </w:tcPr>
          <w:p w:rsidR="00854C3C" w:rsidRPr="005F2BA6" w:rsidRDefault="00854C3C" w:rsidP="008769A6">
            <w:r w:rsidRPr="005F2BA6">
              <w:t>34.</w:t>
            </w:r>
          </w:p>
        </w:tc>
        <w:tc>
          <w:tcPr>
            <w:tcW w:w="8923" w:type="dxa"/>
          </w:tcPr>
          <w:p w:rsidR="00854C3C" w:rsidRPr="005F2BA6" w:rsidRDefault="00854C3C" w:rsidP="008769A6">
            <w:r w:rsidRPr="005F2BA6">
              <w:t>I seek help when necessary</w:t>
            </w:r>
          </w:p>
        </w:tc>
        <w:tc>
          <w:tcPr>
            <w:tcW w:w="977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Yes</w:t>
            </w:r>
          </w:p>
        </w:tc>
        <w:tc>
          <w:tcPr>
            <w:tcW w:w="913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No</w:t>
            </w:r>
          </w:p>
        </w:tc>
      </w:tr>
      <w:tr w:rsidR="00854C3C" w:rsidRPr="005F2BA6" w:rsidTr="008769A6">
        <w:trPr>
          <w:trHeight w:val="432"/>
        </w:trPr>
        <w:tc>
          <w:tcPr>
            <w:tcW w:w="617" w:type="dxa"/>
          </w:tcPr>
          <w:p w:rsidR="00854C3C" w:rsidRPr="005F2BA6" w:rsidRDefault="00854C3C" w:rsidP="008769A6">
            <w:r w:rsidRPr="005F2BA6">
              <w:t>35.</w:t>
            </w:r>
          </w:p>
        </w:tc>
        <w:tc>
          <w:tcPr>
            <w:tcW w:w="8923" w:type="dxa"/>
          </w:tcPr>
          <w:p w:rsidR="00854C3C" w:rsidRPr="005F2BA6" w:rsidRDefault="00854C3C" w:rsidP="008769A6">
            <w:r w:rsidRPr="005F2BA6">
              <w:t>I resist frequent distractions</w:t>
            </w:r>
          </w:p>
        </w:tc>
        <w:tc>
          <w:tcPr>
            <w:tcW w:w="977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Yes</w:t>
            </w:r>
          </w:p>
        </w:tc>
        <w:tc>
          <w:tcPr>
            <w:tcW w:w="913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No</w:t>
            </w:r>
          </w:p>
        </w:tc>
      </w:tr>
      <w:tr w:rsidR="00854C3C" w:rsidRPr="005F2BA6" w:rsidTr="008769A6">
        <w:trPr>
          <w:trHeight w:val="432"/>
        </w:trPr>
        <w:tc>
          <w:tcPr>
            <w:tcW w:w="617" w:type="dxa"/>
          </w:tcPr>
          <w:p w:rsidR="00854C3C" w:rsidRPr="005F2BA6" w:rsidRDefault="00854C3C" w:rsidP="008769A6">
            <w:r w:rsidRPr="005F2BA6">
              <w:t>36.</w:t>
            </w:r>
          </w:p>
        </w:tc>
        <w:tc>
          <w:tcPr>
            <w:tcW w:w="8923" w:type="dxa"/>
          </w:tcPr>
          <w:p w:rsidR="00854C3C" w:rsidRPr="005F2BA6" w:rsidRDefault="00854C3C" w:rsidP="008769A6">
            <w:r w:rsidRPr="005F2BA6">
              <w:t>I balance my study time with recreation and leisure time</w:t>
            </w:r>
          </w:p>
        </w:tc>
        <w:tc>
          <w:tcPr>
            <w:tcW w:w="977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Yes</w:t>
            </w:r>
          </w:p>
        </w:tc>
        <w:tc>
          <w:tcPr>
            <w:tcW w:w="913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No</w:t>
            </w:r>
          </w:p>
        </w:tc>
      </w:tr>
      <w:tr w:rsidR="00854C3C" w:rsidRPr="005F2BA6" w:rsidTr="008769A6">
        <w:trPr>
          <w:trHeight w:val="810"/>
        </w:trPr>
        <w:tc>
          <w:tcPr>
            <w:tcW w:w="617" w:type="dxa"/>
          </w:tcPr>
          <w:p w:rsidR="00854C3C" w:rsidRPr="005F2BA6" w:rsidRDefault="00854C3C" w:rsidP="008769A6">
            <w:r w:rsidRPr="005F2BA6">
              <w:t>37.</w:t>
            </w:r>
          </w:p>
        </w:tc>
        <w:tc>
          <w:tcPr>
            <w:tcW w:w="8923" w:type="dxa"/>
          </w:tcPr>
          <w:p w:rsidR="00854C3C" w:rsidRDefault="00854C3C" w:rsidP="008769A6">
            <w:r w:rsidRPr="005F2BA6">
              <w:t>I have a calendar of the semester and it is marked with ex</w:t>
            </w:r>
            <w:r>
              <w:t xml:space="preserve">am dates, </w:t>
            </w:r>
          </w:p>
          <w:p w:rsidR="00854C3C" w:rsidRDefault="00854C3C" w:rsidP="008769A6">
            <w:proofErr w:type="gramStart"/>
            <w:r>
              <w:t>project</w:t>
            </w:r>
            <w:proofErr w:type="gramEnd"/>
            <w:r>
              <w:t xml:space="preserve"> due dates, and assignments.</w:t>
            </w:r>
          </w:p>
          <w:p w:rsidR="00854C3C" w:rsidRPr="005F2BA6" w:rsidRDefault="00854C3C" w:rsidP="008769A6">
            <w:r w:rsidRPr="005F2BA6">
              <w:t xml:space="preserve"> </w:t>
            </w:r>
          </w:p>
        </w:tc>
        <w:tc>
          <w:tcPr>
            <w:tcW w:w="977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Yes</w:t>
            </w:r>
          </w:p>
        </w:tc>
        <w:tc>
          <w:tcPr>
            <w:tcW w:w="913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No</w:t>
            </w:r>
          </w:p>
        </w:tc>
      </w:tr>
      <w:tr w:rsidR="00854C3C" w:rsidRPr="005F2BA6" w:rsidTr="008769A6">
        <w:trPr>
          <w:trHeight w:val="432"/>
        </w:trPr>
        <w:tc>
          <w:tcPr>
            <w:tcW w:w="617" w:type="dxa"/>
          </w:tcPr>
          <w:p w:rsidR="00854C3C" w:rsidRPr="005F2BA6" w:rsidRDefault="00854C3C" w:rsidP="008769A6">
            <w:r w:rsidRPr="005F2BA6">
              <w:t>38.</w:t>
            </w:r>
          </w:p>
        </w:tc>
        <w:tc>
          <w:tcPr>
            <w:tcW w:w="8923" w:type="dxa"/>
          </w:tcPr>
          <w:p w:rsidR="00854C3C" w:rsidRPr="005F2BA6" w:rsidRDefault="00854C3C" w:rsidP="008769A6">
            <w:r w:rsidRPr="005F2BA6">
              <w:t>I keep a weekly schedule of my classes and activities</w:t>
            </w:r>
          </w:p>
        </w:tc>
        <w:tc>
          <w:tcPr>
            <w:tcW w:w="977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Yes</w:t>
            </w:r>
          </w:p>
        </w:tc>
        <w:tc>
          <w:tcPr>
            <w:tcW w:w="913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No</w:t>
            </w:r>
          </w:p>
        </w:tc>
      </w:tr>
      <w:tr w:rsidR="00854C3C" w:rsidRPr="005F2BA6" w:rsidTr="008769A6">
        <w:trPr>
          <w:trHeight w:val="432"/>
        </w:trPr>
        <w:tc>
          <w:tcPr>
            <w:tcW w:w="617" w:type="dxa"/>
          </w:tcPr>
          <w:p w:rsidR="00854C3C" w:rsidRPr="005F2BA6" w:rsidRDefault="00854C3C" w:rsidP="008769A6">
            <w:r w:rsidRPr="005F2BA6">
              <w:t>39.</w:t>
            </w:r>
          </w:p>
        </w:tc>
        <w:tc>
          <w:tcPr>
            <w:tcW w:w="8923" w:type="dxa"/>
          </w:tcPr>
          <w:p w:rsidR="00854C3C" w:rsidRPr="005F2BA6" w:rsidRDefault="00854C3C" w:rsidP="008769A6">
            <w:r w:rsidRPr="005F2BA6">
              <w:t>I use daily “to do” lists</w:t>
            </w:r>
          </w:p>
        </w:tc>
        <w:tc>
          <w:tcPr>
            <w:tcW w:w="977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Yes</w:t>
            </w:r>
          </w:p>
        </w:tc>
        <w:tc>
          <w:tcPr>
            <w:tcW w:w="913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No</w:t>
            </w:r>
          </w:p>
        </w:tc>
      </w:tr>
      <w:tr w:rsidR="00854C3C" w:rsidRPr="005F2BA6" w:rsidTr="008769A6">
        <w:trPr>
          <w:trHeight w:val="432"/>
        </w:trPr>
        <w:tc>
          <w:tcPr>
            <w:tcW w:w="617" w:type="dxa"/>
          </w:tcPr>
          <w:p w:rsidR="00854C3C" w:rsidRPr="005F2BA6" w:rsidRDefault="00854C3C" w:rsidP="008769A6">
            <w:r w:rsidRPr="005F2BA6">
              <w:t>40.</w:t>
            </w:r>
          </w:p>
        </w:tc>
        <w:tc>
          <w:tcPr>
            <w:tcW w:w="8923" w:type="dxa"/>
          </w:tcPr>
          <w:p w:rsidR="00854C3C" w:rsidRPr="005F2BA6" w:rsidRDefault="00854C3C" w:rsidP="008769A6">
            <w:r w:rsidRPr="005F2BA6">
              <w:t>I reward myself when I have successfully accomplished my study goals</w:t>
            </w:r>
          </w:p>
        </w:tc>
        <w:tc>
          <w:tcPr>
            <w:tcW w:w="977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Yes</w:t>
            </w:r>
          </w:p>
        </w:tc>
        <w:tc>
          <w:tcPr>
            <w:tcW w:w="913" w:type="dxa"/>
          </w:tcPr>
          <w:p w:rsidR="00854C3C" w:rsidRPr="005F2BA6" w:rsidRDefault="00854C3C" w:rsidP="008769A6">
            <w:r w:rsidRPr="005F2BA6">
              <w:sym w:font="Wingdings" w:char="F071"/>
            </w:r>
            <w:r w:rsidRPr="005F2BA6">
              <w:t xml:space="preserve"> No</w:t>
            </w:r>
          </w:p>
        </w:tc>
      </w:tr>
    </w:tbl>
    <w:p w:rsidR="00100D51" w:rsidRDefault="00100D51"/>
    <w:sectPr w:rsidR="00100D51" w:rsidSect="00100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54C3C"/>
    <w:rsid w:val="00100D51"/>
    <w:rsid w:val="0085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Company>Lafayette College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Matos</dc:creator>
  <cp:keywords/>
  <dc:description/>
  <cp:lastModifiedBy>Erica Matos</cp:lastModifiedBy>
  <cp:revision>1</cp:revision>
  <dcterms:created xsi:type="dcterms:W3CDTF">2009-08-26T19:42:00Z</dcterms:created>
  <dcterms:modified xsi:type="dcterms:W3CDTF">2009-08-26T19:42:00Z</dcterms:modified>
</cp:coreProperties>
</file>